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05" w:rsidRDefault="005F3662" w:rsidP="005F3662">
      <w:pPr>
        <w:spacing w:after="0"/>
        <w:jc w:val="center"/>
        <w:rPr>
          <w:sz w:val="28"/>
          <w:szCs w:val="28"/>
        </w:rPr>
      </w:pPr>
      <w:r w:rsidRPr="005F3662">
        <w:rPr>
          <w:sz w:val="28"/>
          <w:szCs w:val="28"/>
        </w:rPr>
        <w:t>CENTRAL CURRY SCHOOL DISTRICT #1</w:t>
      </w:r>
    </w:p>
    <w:p w:rsidR="005F3662" w:rsidRDefault="005F3662" w:rsidP="005F3662">
      <w:pPr>
        <w:spacing w:after="0"/>
        <w:jc w:val="center"/>
        <w:rPr>
          <w:sz w:val="28"/>
          <w:szCs w:val="28"/>
        </w:rPr>
      </w:pPr>
      <w:r>
        <w:rPr>
          <w:sz w:val="28"/>
          <w:szCs w:val="28"/>
        </w:rPr>
        <w:t xml:space="preserve">Minutes of the </w:t>
      </w:r>
      <w:r w:rsidR="004C6F5E">
        <w:rPr>
          <w:sz w:val="28"/>
          <w:szCs w:val="28"/>
        </w:rPr>
        <w:t>Special</w:t>
      </w:r>
      <w:r>
        <w:rPr>
          <w:sz w:val="28"/>
          <w:szCs w:val="28"/>
        </w:rPr>
        <w:t xml:space="preserve"> Meeting of the Board of Directors</w:t>
      </w:r>
    </w:p>
    <w:p w:rsidR="005F3662" w:rsidRDefault="0053494F" w:rsidP="005F3662">
      <w:pPr>
        <w:spacing w:after="0"/>
        <w:jc w:val="center"/>
        <w:rPr>
          <w:sz w:val="28"/>
          <w:szCs w:val="28"/>
        </w:rPr>
      </w:pPr>
      <w:r>
        <w:rPr>
          <w:sz w:val="28"/>
          <w:szCs w:val="28"/>
        </w:rPr>
        <w:t>October 7</w:t>
      </w:r>
      <w:r w:rsidR="001564C1">
        <w:rPr>
          <w:sz w:val="28"/>
          <w:szCs w:val="28"/>
        </w:rPr>
        <w:t>, 2020</w:t>
      </w:r>
    </w:p>
    <w:p w:rsidR="005F3662" w:rsidRDefault="005F3662" w:rsidP="005F3662">
      <w:pPr>
        <w:spacing w:after="0"/>
        <w:jc w:val="center"/>
        <w:rPr>
          <w:sz w:val="28"/>
          <w:szCs w:val="28"/>
        </w:rPr>
      </w:pPr>
    </w:p>
    <w:p w:rsidR="005F3662" w:rsidRPr="00801129" w:rsidRDefault="005F3662" w:rsidP="005F3662">
      <w:pPr>
        <w:spacing w:after="0"/>
        <w:rPr>
          <w:rFonts w:cstheme="minorHAnsi"/>
          <w:b/>
          <w:sz w:val="24"/>
          <w:szCs w:val="24"/>
        </w:rPr>
      </w:pPr>
      <w:r w:rsidRPr="00801129">
        <w:rPr>
          <w:rFonts w:cstheme="minorHAnsi"/>
          <w:b/>
          <w:sz w:val="24"/>
          <w:szCs w:val="24"/>
        </w:rPr>
        <w:t xml:space="preserve">BOARD OF DIRECTORS </w:t>
      </w:r>
      <w:r w:rsidR="004C6F5E">
        <w:rPr>
          <w:rFonts w:cstheme="minorHAnsi"/>
          <w:b/>
          <w:sz w:val="24"/>
          <w:szCs w:val="24"/>
        </w:rPr>
        <w:t xml:space="preserve">SPECIAL </w:t>
      </w:r>
      <w:r w:rsidRPr="00801129">
        <w:rPr>
          <w:rFonts w:cstheme="minorHAnsi"/>
          <w:b/>
          <w:sz w:val="24"/>
          <w:szCs w:val="24"/>
        </w:rPr>
        <w:t>MEETING</w:t>
      </w:r>
    </w:p>
    <w:p w:rsidR="005F3662" w:rsidRPr="00801129" w:rsidRDefault="005F3662" w:rsidP="005F3662">
      <w:pPr>
        <w:spacing w:after="0"/>
        <w:rPr>
          <w:rFonts w:cstheme="minorHAnsi"/>
          <w:sz w:val="24"/>
          <w:szCs w:val="24"/>
        </w:rPr>
      </w:pPr>
      <w:r w:rsidRPr="00801129">
        <w:rPr>
          <w:rFonts w:cstheme="minorHAnsi"/>
          <w:sz w:val="24"/>
          <w:szCs w:val="24"/>
        </w:rPr>
        <w:t xml:space="preserve">Pursuant to notices made to the Curry County Reporter and to members of the Board of Directors, the </w:t>
      </w:r>
      <w:r w:rsidR="0046068C">
        <w:rPr>
          <w:rFonts w:cstheme="minorHAnsi"/>
          <w:sz w:val="24"/>
          <w:szCs w:val="24"/>
        </w:rPr>
        <w:t xml:space="preserve">special </w:t>
      </w:r>
      <w:r w:rsidRPr="00801129">
        <w:rPr>
          <w:rFonts w:cstheme="minorHAnsi"/>
          <w:sz w:val="24"/>
          <w:szCs w:val="24"/>
        </w:rPr>
        <w:t xml:space="preserve">meeting was held on </w:t>
      </w:r>
      <w:r w:rsidR="001564C1">
        <w:rPr>
          <w:rFonts w:cstheme="minorHAnsi"/>
          <w:sz w:val="24"/>
          <w:szCs w:val="24"/>
        </w:rPr>
        <w:t>Wednesday</w:t>
      </w:r>
      <w:r w:rsidRPr="00801129">
        <w:rPr>
          <w:rFonts w:cstheme="minorHAnsi"/>
          <w:sz w:val="24"/>
          <w:szCs w:val="24"/>
        </w:rPr>
        <w:t>,</w:t>
      </w:r>
      <w:r w:rsidR="00067D83" w:rsidRPr="00801129">
        <w:rPr>
          <w:rFonts w:cstheme="minorHAnsi"/>
          <w:sz w:val="24"/>
          <w:szCs w:val="24"/>
        </w:rPr>
        <w:t xml:space="preserve"> </w:t>
      </w:r>
      <w:r w:rsidR="0053494F">
        <w:rPr>
          <w:rFonts w:cstheme="minorHAnsi"/>
          <w:sz w:val="24"/>
          <w:szCs w:val="24"/>
        </w:rPr>
        <w:t>October 7</w:t>
      </w:r>
      <w:r w:rsidR="00067D83" w:rsidRPr="00801129">
        <w:rPr>
          <w:rFonts w:cstheme="minorHAnsi"/>
          <w:sz w:val="24"/>
          <w:szCs w:val="24"/>
        </w:rPr>
        <w:t xml:space="preserve">, </w:t>
      </w:r>
      <w:r w:rsidR="001564C1">
        <w:rPr>
          <w:rFonts w:cstheme="minorHAnsi"/>
          <w:sz w:val="24"/>
          <w:szCs w:val="24"/>
        </w:rPr>
        <w:t>2020</w:t>
      </w:r>
      <w:r w:rsidR="0031732D">
        <w:rPr>
          <w:rFonts w:cstheme="minorHAnsi"/>
          <w:sz w:val="24"/>
          <w:szCs w:val="24"/>
        </w:rPr>
        <w:t>.</w:t>
      </w:r>
    </w:p>
    <w:p w:rsidR="005F3662" w:rsidRPr="00801129" w:rsidRDefault="005F3662" w:rsidP="005F3662">
      <w:pPr>
        <w:spacing w:after="0"/>
        <w:rPr>
          <w:rFonts w:cstheme="minorHAnsi"/>
          <w:sz w:val="24"/>
          <w:szCs w:val="24"/>
        </w:rPr>
      </w:pPr>
    </w:p>
    <w:p w:rsidR="00A52754" w:rsidRDefault="005F3662" w:rsidP="005F3662">
      <w:pPr>
        <w:spacing w:after="0"/>
        <w:rPr>
          <w:rFonts w:cstheme="minorHAnsi"/>
          <w:sz w:val="24"/>
          <w:szCs w:val="24"/>
        </w:rPr>
      </w:pPr>
      <w:r w:rsidRPr="00801129">
        <w:rPr>
          <w:rFonts w:cstheme="minorHAnsi"/>
          <w:sz w:val="24"/>
          <w:szCs w:val="24"/>
        </w:rPr>
        <w:t xml:space="preserve">Board members present were </w:t>
      </w:r>
      <w:r w:rsidR="001564C1">
        <w:rPr>
          <w:rFonts w:cstheme="minorHAnsi"/>
          <w:sz w:val="24"/>
          <w:szCs w:val="24"/>
        </w:rPr>
        <w:t xml:space="preserve">Board </w:t>
      </w:r>
      <w:r w:rsidR="00067D83" w:rsidRPr="00801129">
        <w:rPr>
          <w:rFonts w:cstheme="minorHAnsi"/>
          <w:sz w:val="24"/>
          <w:szCs w:val="24"/>
        </w:rPr>
        <w:t xml:space="preserve">Chair </w:t>
      </w:r>
      <w:r w:rsidR="00A52754" w:rsidRPr="00801129">
        <w:rPr>
          <w:rFonts w:cstheme="minorHAnsi"/>
          <w:sz w:val="24"/>
          <w:szCs w:val="24"/>
        </w:rPr>
        <w:t>Andy Wright,</w:t>
      </w:r>
      <w:r w:rsidR="00D91605">
        <w:rPr>
          <w:rFonts w:cstheme="minorHAnsi"/>
          <w:sz w:val="24"/>
          <w:szCs w:val="24"/>
        </w:rPr>
        <w:t xml:space="preserve"> </w:t>
      </w:r>
      <w:r w:rsidR="0053494F">
        <w:rPr>
          <w:rFonts w:cstheme="minorHAnsi"/>
          <w:sz w:val="24"/>
          <w:szCs w:val="24"/>
        </w:rPr>
        <w:t>Jeremy Skinner</w:t>
      </w:r>
      <w:r w:rsidR="001564C1">
        <w:rPr>
          <w:rFonts w:cstheme="minorHAnsi"/>
          <w:sz w:val="24"/>
          <w:szCs w:val="24"/>
        </w:rPr>
        <w:t xml:space="preserve">, Kailey </w:t>
      </w:r>
      <w:proofErr w:type="spellStart"/>
      <w:r w:rsidR="001564C1">
        <w:rPr>
          <w:rFonts w:cstheme="minorHAnsi"/>
          <w:sz w:val="24"/>
          <w:szCs w:val="24"/>
        </w:rPr>
        <w:t>Clarno</w:t>
      </w:r>
      <w:proofErr w:type="spellEnd"/>
      <w:r w:rsidR="0053494F">
        <w:rPr>
          <w:rFonts w:cstheme="minorHAnsi"/>
          <w:sz w:val="24"/>
          <w:szCs w:val="24"/>
        </w:rPr>
        <w:t>,</w:t>
      </w:r>
      <w:r w:rsidR="0046068C">
        <w:rPr>
          <w:rFonts w:cstheme="minorHAnsi"/>
          <w:sz w:val="24"/>
          <w:szCs w:val="24"/>
        </w:rPr>
        <w:t xml:space="preserve"> </w:t>
      </w:r>
      <w:r w:rsidR="00982FE6">
        <w:rPr>
          <w:rFonts w:cstheme="minorHAnsi"/>
          <w:sz w:val="24"/>
          <w:szCs w:val="24"/>
        </w:rPr>
        <w:t>Nancy Sorensen</w:t>
      </w:r>
      <w:r w:rsidR="0053494F">
        <w:rPr>
          <w:rFonts w:cstheme="minorHAnsi"/>
          <w:sz w:val="24"/>
          <w:szCs w:val="24"/>
        </w:rPr>
        <w:t xml:space="preserve"> and </w:t>
      </w:r>
      <w:r w:rsidR="0031732D">
        <w:rPr>
          <w:rFonts w:cstheme="minorHAnsi"/>
          <w:sz w:val="24"/>
          <w:szCs w:val="24"/>
        </w:rPr>
        <w:t>Scott McNair</w:t>
      </w:r>
      <w:r w:rsidR="0053494F">
        <w:rPr>
          <w:rFonts w:cstheme="minorHAnsi"/>
          <w:sz w:val="24"/>
          <w:szCs w:val="24"/>
        </w:rPr>
        <w:t>.</w:t>
      </w:r>
      <w:r w:rsidR="00982FE6">
        <w:rPr>
          <w:rFonts w:cstheme="minorHAnsi"/>
          <w:sz w:val="24"/>
          <w:szCs w:val="24"/>
        </w:rPr>
        <w:t xml:space="preserve"> </w:t>
      </w:r>
      <w:r w:rsidR="00B7020B">
        <w:rPr>
          <w:rFonts w:cstheme="minorHAnsi"/>
          <w:sz w:val="24"/>
          <w:szCs w:val="24"/>
        </w:rPr>
        <w:t xml:space="preserve"> </w:t>
      </w:r>
      <w:r w:rsidR="00CB78AC">
        <w:rPr>
          <w:rFonts w:cstheme="minorHAnsi"/>
          <w:sz w:val="24"/>
          <w:szCs w:val="24"/>
        </w:rPr>
        <w:t xml:space="preserve"> </w:t>
      </w:r>
      <w:r w:rsidR="0053494F">
        <w:rPr>
          <w:rFonts w:cstheme="minorHAnsi"/>
          <w:sz w:val="24"/>
          <w:szCs w:val="24"/>
        </w:rPr>
        <w:t>Administrative s</w:t>
      </w:r>
      <w:r w:rsidR="00CB78AC">
        <w:rPr>
          <w:rFonts w:cstheme="minorHAnsi"/>
          <w:sz w:val="24"/>
          <w:szCs w:val="24"/>
        </w:rPr>
        <w:t>taff member</w:t>
      </w:r>
      <w:r w:rsidR="0053494F">
        <w:rPr>
          <w:rFonts w:cstheme="minorHAnsi"/>
          <w:sz w:val="24"/>
          <w:szCs w:val="24"/>
        </w:rPr>
        <w:t>s</w:t>
      </w:r>
      <w:r w:rsidR="00CB78AC">
        <w:rPr>
          <w:rFonts w:cstheme="minorHAnsi"/>
          <w:sz w:val="24"/>
          <w:szCs w:val="24"/>
        </w:rPr>
        <w:t xml:space="preserve"> </w:t>
      </w:r>
      <w:r w:rsidRPr="00801129">
        <w:rPr>
          <w:rFonts w:cstheme="minorHAnsi"/>
          <w:sz w:val="24"/>
          <w:szCs w:val="24"/>
        </w:rPr>
        <w:t xml:space="preserve">present </w:t>
      </w:r>
      <w:r w:rsidR="001564C1">
        <w:rPr>
          <w:rFonts w:cstheme="minorHAnsi"/>
          <w:sz w:val="24"/>
          <w:szCs w:val="24"/>
        </w:rPr>
        <w:t>was</w:t>
      </w:r>
      <w:r w:rsidR="0031732D">
        <w:rPr>
          <w:rFonts w:cstheme="minorHAnsi"/>
          <w:sz w:val="24"/>
          <w:szCs w:val="24"/>
        </w:rPr>
        <w:t xml:space="preserve"> Tim Wilson, Superintendent, Tom Denning</w:t>
      </w:r>
      <w:r w:rsidR="0053494F">
        <w:rPr>
          <w:rFonts w:cstheme="minorHAnsi"/>
          <w:sz w:val="24"/>
          <w:szCs w:val="24"/>
        </w:rPr>
        <w:t>, Riley Creek School Principal and Josh Metzger, GBHS Principal. Members of the District Leadership Team were also present (Shawna Martin, Corrine McGinnis, Alaina Pepin and Dawn Van Hall).</w:t>
      </w:r>
    </w:p>
    <w:p w:rsidR="00E30573" w:rsidRPr="00801129" w:rsidRDefault="00E30573" w:rsidP="005F3662">
      <w:pPr>
        <w:spacing w:after="0"/>
        <w:rPr>
          <w:rFonts w:cstheme="minorHAnsi"/>
          <w:sz w:val="24"/>
          <w:szCs w:val="24"/>
        </w:rPr>
      </w:pPr>
    </w:p>
    <w:p w:rsidR="005F3662" w:rsidRDefault="006739A3" w:rsidP="005F3662">
      <w:pPr>
        <w:spacing w:after="0"/>
        <w:rPr>
          <w:rFonts w:cstheme="minorHAnsi"/>
          <w:sz w:val="24"/>
          <w:szCs w:val="24"/>
        </w:rPr>
      </w:pPr>
      <w:r w:rsidRPr="00801129">
        <w:rPr>
          <w:rFonts w:cstheme="minorHAnsi"/>
          <w:b/>
          <w:sz w:val="24"/>
          <w:szCs w:val="24"/>
        </w:rPr>
        <w:t xml:space="preserve">#1 </w:t>
      </w:r>
      <w:r w:rsidR="00756751">
        <w:rPr>
          <w:rFonts w:cstheme="minorHAnsi"/>
          <w:b/>
          <w:sz w:val="24"/>
          <w:szCs w:val="24"/>
        </w:rPr>
        <w:t xml:space="preserve">  </w:t>
      </w:r>
      <w:r w:rsidR="001564C1">
        <w:rPr>
          <w:rFonts w:cstheme="minorHAnsi"/>
          <w:sz w:val="24"/>
          <w:szCs w:val="24"/>
        </w:rPr>
        <w:t xml:space="preserve">SPECIAL </w:t>
      </w:r>
      <w:r w:rsidR="00A6353E" w:rsidRPr="004C6F5E">
        <w:rPr>
          <w:rFonts w:cstheme="minorHAnsi"/>
          <w:sz w:val="24"/>
          <w:szCs w:val="24"/>
        </w:rPr>
        <w:t xml:space="preserve">MEETING </w:t>
      </w:r>
      <w:r w:rsidR="0046068C" w:rsidRPr="004C6F5E">
        <w:rPr>
          <w:rFonts w:cstheme="minorHAnsi"/>
          <w:sz w:val="24"/>
          <w:szCs w:val="24"/>
        </w:rPr>
        <w:t>WAS CALLED TO ORDER</w:t>
      </w:r>
      <w:r w:rsidR="0046068C">
        <w:rPr>
          <w:rFonts w:cstheme="minorHAnsi"/>
          <w:b/>
          <w:sz w:val="24"/>
          <w:szCs w:val="24"/>
        </w:rPr>
        <w:t xml:space="preserve"> </w:t>
      </w:r>
      <w:r w:rsidR="0046068C">
        <w:rPr>
          <w:rFonts w:cstheme="minorHAnsi"/>
          <w:sz w:val="24"/>
          <w:szCs w:val="24"/>
        </w:rPr>
        <w:t xml:space="preserve">by Chair Andy Wright at </w:t>
      </w:r>
      <w:r w:rsidR="00982FE6">
        <w:rPr>
          <w:rFonts w:cstheme="minorHAnsi"/>
          <w:sz w:val="24"/>
          <w:szCs w:val="24"/>
        </w:rPr>
        <w:t>5:</w:t>
      </w:r>
      <w:r w:rsidR="0053494F">
        <w:rPr>
          <w:rFonts w:cstheme="minorHAnsi"/>
          <w:sz w:val="24"/>
          <w:szCs w:val="24"/>
        </w:rPr>
        <w:t>1</w:t>
      </w:r>
      <w:r w:rsidR="0031732D">
        <w:rPr>
          <w:rFonts w:cstheme="minorHAnsi"/>
          <w:sz w:val="24"/>
          <w:szCs w:val="24"/>
        </w:rPr>
        <w:t>0</w:t>
      </w:r>
      <w:r w:rsidR="0046068C">
        <w:rPr>
          <w:rFonts w:cstheme="minorHAnsi"/>
          <w:sz w:val="24"/>
          <w:szCs w:val="24"/>
        </w:rPr>
        <w:t xml:space="preserve"> p.m.</w:t>
      </w:r>
      <w:r w:rsidR="005B19E4">
        <w:rPr>
          <w:rFonts w:cstheme="minorHAnsi"/>
          <w:sz w:val="24"/>
          <w:szCs w:val="24"/>
        </w:rPr>
        <w:t xml:space="preserve"> Chair Andy Wright</w:t>
      </w:r>
      <w:r w:rsidR="0053494F">
        <w:rPr>
          <w:rFonts w:cstheme="minorHAnsi"/>
          <w:sz w:val="24"/>
          <w:szCs w:val="24"/>
        </w:rPr>
        <w:t xml:space="preserve">. He welcomed OSBA staff members Renee </w:t>
      </w:r>
      <w:proofErr w:type="spellStart"/>
      <w:r w:rsidR="0053494F">
        <w:rPr>
          <w:rFonts w:cstheme="minorHAnsi"/>
          <w:sz w:val="24"/>
          <w:szCs w:val="24"/>
        </w:rPr>
        <w:t>Sessler</w:t>
      </w:r>
      <w:proofErr w:type="spellEnd"/>
      <w:r w:rsidR="0053494F">
        <w:rPr>
          <w:rFonts w:cstheme="minorHAnsi"/>
          <w:sz w:val="24"/>
          <w:szCs w:val="24"/>
        </w:rPr>
        <w:t xml:space="preserve"> and Vincent Adams to the meeting. They attended via Zoom. </w:t>
      </w:r>
    </w:p>
    <w:p w:rsidR="004C6F5E" w:rsidRDefault="004C6F5E" w:rsidP="005F3662">
      <w:pPr>
        <w:spacing w:after="0"/>
        <w:rPr>
          <w:rFonts w:cstheme="minorHAnsi"/>
          <w:sz w:val="24"/>
          <w:szCs w:val="24"/>
        </w:rPr>
      </w:pPr>
    </w:p>
    <w:p w:rsidR="00D86F17" w:rsidRDefault="004C6F5E" w:rsidP="0053494F">
      <w:pPr>
        <w:spacing w:after="0"/>
        <w:rPr>
          <w:rFonts w:cstheme="minorHAnsi"/>
          <w:sz w:val="24"/>
          <w:szCs w:val="24"/>
        </w:rPr>
      </w:pPr>
      <w:r w:rsidRPr="004C6F5E">
        <w:rPr>
          <w:rFonts w:cstheme="minorHAnsi"/>
          <w:b/>
          <w:sz w:val="24"/>
          <w:szCs w:val="24"/>
        </w:rPr>
        <w:t>#2</w:t>
      </w:r>
      <w:r>
        <w:rPr>
          <w:rFonts w:cstheme="minorHAnsi"/>
          <w:sz w:val="24"/>
          <w:szCs w:val="24"/>
        </w:rPr>
        <w:t xml:space="preserve">  </w:t>
      </w:r>
      <w:r w:rsidR="00DF442D">
        <w:rPr>
          <w:rFonts w:cstheme="minorHAnsi"/>
          <w:sz w:val="24"/>
          <w:szCs w:val="24"/>
        </w:rPr>
        <w:t xml:space="preserve"> </w:t>
      </w:r>
      <w:bookmarkStart w:id="0" w:name="_GoBack"/>
      <w:bookmarkEnd w:id="0"/>
      <w:r w:rsidR="0053494F">
        <w:rPr>
          <w:rFonts w:cstheme="minorHAnsi"/>
          <w:sz w:val="24"/>
          <w:szCs w:val="24"/>
        </w:rPr>
        <w:t xml:space="preserve">OREGON PROMISE TRAINING – Ms. </w:t>
      </w:r>
      <w:proofErr w:type="spellStart"/>
      <w:r w:rsidR="0053494F">
        <w:rPr>
          <w:rFonts w:cstheme="minorHAnsi"/>
          <w:sz w:val="24"/>
          <w:szCs w:val="24"/>
        </w:rPr>
        <w:t>Sessler</w:t>
      </w:r>
      <w:proofErr w:type="spellEnd"/>
      <w:r w:rsidR="0053494F">
        <w:rPr>
          <w:rFonts w:cstheme="minorHAnsi"/>
          <w:sz w:val="24"/>
          <w:szCs w:val="24"/>
        </w:rPr>
        <w:t xml:space="preserve"> led the training, the sixth and final</w:t>
      </w:r>
      <w:r w:rsidR="00DF442D">
        <w:rPr>
          <w:rFonts w:cstheme="minorHAnsi"/>
          <w:sz w:val="24"/>
          <w:szCs w:val="24"/>
        </w:rPr>
        <w:t xml:space="preserve"> session in the Oregon Promise Scholarship training. The main focus of the training is promoting collaborative decision making. The District Leadership Team comprised of selected teachers, provided the Board with meaningful perspectives that may influence Board direction related to student achievement. At the conclusion of the training, Ms. </w:t>
      </w:r>
      <w:proofErr w:type="spellStart"/>
      <w:r w:rsidR="00DF442D">
        <w:rPr>
          <w:rFonts w:cstheme="minorHAnsi"/>
          <w:sz w:val="24"/>
          <w:szCs w:val="24"/>
        </w:rPr>
        <w:t>Sessler</w:t>
      </w:r>
      <w:proofErr w:type="spellEnd"/>
      <w:r w:rsidR="00DF442D">
        <w:rPr>
          <w:rFonts w:cstheme="minorHAnsi"/>
          <w:sz w:val="24"/>
          <w:szCs w:val="24"/>
        </w:rPr>
        <w:t xml:space="preserve"> awarded the Board with a virtual check for $5,000 that will be used for student scholarships. The Board will decide how to award this money at a future meeting.</w:t>
      </w:r>
    </w:p>
    <w:p w:rsidR="00D86F17" w:rsidRDefault="00D86F17" w:rsidP="0046068C">
      <w:pPr>
        <w:spacing w:after="0"/>
        <w:rPr>
          <w:rFonts w:cstheme="minorHAnsi"/>
          <w:sz w:val="24"/>
          <w:szCs w:val="24"/>
        </w:rPr>
      </w:pPr>
      <w:r>
        <w:rPr>
          <w:rFonts w:cstheme="minorHAnsi"/>
          <w:sz w:val="24"/>
          <w:szCs w:val="24"/>
        </w:rPr>
        <w:tab/>
        <w:t xml:space="preserve">  </w:t>
      </w:r>
    </w:p>
    <w:p w:rsidR="00D86F17" w:rsidRDefault="004C6F5E" w:rsidP="004C6F5E">
      <w:pPr>
        <w:spacing w:after="0"/>
        <w:rPr>
          <w:rFonts w:cstheme="minorHAnsi"/>
          <w:sz w:val="24"/>
          <w:szCs w:val="24"/>
        </w:rPr>
      </w:pPr>
      <w:r w:rsidRPr="004C6F5E">
        <w:rPr>
          <w:rFonts w:cstheme="minorHAnsi"/>
          <w:b/>
          <w:sz w:val="24"/>
          <w:szCs w:val="24"/>
        </w:rPr>
        <w:t>#</w:t>
      </w:r>
      <w:r w:rsidR="00D86F17">
        <w:rPr>
          <w:rFonts w:cstheme="minorHAnsi"/>
          <w:b/>
          <w:sz w:val="24"/>
          <w:szCs w:val="24"/>
        </w:rPr>
        <w:t>3</w:t>
      </w:r>
      <w:r w:rsidR="00CB78AC">
        <w:rPr>
          <w:rFonts w:cstheme="minorHAnsi"/>
          <w:sz w:val="24"/>
          <w:szCs w:val="24"/>
        </w:rPr>
        <w:t xml:space="preserve">  </w:t>
      </w:r>
      <w:r w:rsidR="00D86F17">
        <w:rPr>
          <w:rFonts w:cstheme="minorHAnsi"/>
          <w:sz w:val="24"/>
          <w:szCs w:val="24"/>
        </w:rPr>
        <w:t>ADJOURNMENT</w:t>
      </w:r>
    </w:p>
    <w:p w:rsidR="004C6F5E" w:rsidRDefault="00D86F17" w:rsidP="004C6F5E">
      <w:pPr>
        <w:spacing w:after="0"/>
        <w:rPr>
          <w:rFonts w:cstheme="minorHAnsi"/>
          <w:sz w:val="24"/>
          <w:szCs w:val="24"/>
        </w:rPr>
      </w:pPr>
      <w:r>
        <w:rPr>
          <w:rFonts w:cstheme="minorHAnsi"/>
          <w:sz w:val="24"/>
          <w:szCs w:val="24"/>
        </w:rPr>
        <w:tab/>
      </w:r>
      <w:r w:rsidR="00982FE6">
        <w:rPr>
          <w:rFonts w:cstheme="minorHAnsi"/>
          <w:sz w:val="24"/>
          <w:szCs w:val="24"/>
        </w:rPr>
        <w:t xml:space="preserve"> </w:t>
      </w:r>
      <w:r>
        <w:rPr>
          <w:sz w:val="24"/>
          <w:szCs w:val="24"/>
        </w:rPr>
        <w:t xml:space="preserve">The meeting was adjourned </w:t>
      </w:r>
      <w:r w:rsidR="00982FE6">
        <w:rPr>
          <w:rFonts w:cstheme="minorHAnsi"/>
          <w:sz w:val="24"/>
          <w:szCs w:val="24"/>
        </w:rPr>
        <w:t xml:space="preserve">at </w:t>
      </w:r>
      <w:r w:rsidR="00DF442D">
        <w:rPr>
          <w:rFonts w:cstheme="minorHAnsi"/>
          <w:sz w:val="24"/>
          <w:szCs w:val="24"/>
        </w:rPr>
        <w:t>7:45</w:t>
      </w:r>
      <w:r w:rsidR="004C6F5E">
        <w:rPr>
          <w:rFonts w:cstheme="minorHAnsi"/>
          <w:sz w:val="24"/>
          <w:szCs w:val="24"/>
        </w:rPr>
        <w:t xml:space="preserve"> p.m.</w:t>
      </w:r>
    </w:p>
    <w:p w:rsidR="004C6F5E" w:rsidRDefault="004C6F5E" w:rsidP="004C6F5E">
      <w:pPr>
        <w:spacing w:after="0"/>
        <w:rPr>
          <w:rFonts w:cstheme="minorHAnsi"/>
          <w:sz w:val="24"/>
          <w:szCs w:val="24"/>
        </w:rPr>
      </w:pPr>
    </w:p>
    <w:p w:rsidR="004C6F5E" w:rsidRDefault="00894F4B" w:rsidP="004C6F5E">
      <w:pPr>
        <w:spacing w:after="0"/>
        <w:rPr>
          <w:rFonts w:cstheme="minorHAnsi"/>
          <w:sz w:val="24"/>
          <w:szCs w:val="24"/>
        </w:rPr>
      </w:pPr>
      <w:r w:rsidRPr="00801129">
        <w:rPr>
          <w:rFonts w:cstheme="minorHAnsi"/>
          <w:sz w:val="24"/>
          <w:szCs w:val="24"/>
        </w:rPr>
        <w:tab/>
      </w:r>
      <w:r w:rsidRPr="00801129">
        <w:rPr>
          <w:rFonts w:cstheme="minorHAnsi"/>
          <w:sz w:val="24"/>
          <w:szCs w:val="24"/>
        </w:rPr>
        <w:tab/>
      </w:r>
    </w:p>
    <w:p w:rsidR="00444DDA" w:rsidRPr="00801129" w:rsidRDefault="00444DDA" w:rsidP="00E12F50">
      <w:pPr>
        <w:spacing w:after="0"/>
        <w:rPr>
          <w:rFonts w:cstheme="minorHAnsi"/>
          <w:sz w:val="24"/>
          <w:szCs w:val="24"/>
        </w:rPr>
      </w:pPr>
      <w:r w:rsidRPr="00801129">
        <w:rPr>
          <w:rFonts w:cstheme="minorHAnsi"/>
          <w:sz w:val="24"/>
          <w:szCs w:val="24"/>
        </w:rPr>
        <w:tab/>
      </w:r>
      <w:r w:rsidRPr="00801129">
        <w:rPr>
          <w:rFonts w:cstheme="minorHAnsi"/>
          <w:sz w:val="24"/>
          <w:szCs w:val="24"/>
        </w:rPr>
        <w:tab/>
      </w:r>
      <w:r w:rsidRPr="00801129">
        <w:rPr>
          <w:rFonts w:cstheme="minorHAnsi"/>
          <w:sz w:val="24"/>
          <w:szCs w:val="24"/>
        </w:rPr>
        <w:tab/>
      </w:r>
      <w:r w:rsidRPr="00801129">
        <w:rPr>
          <w:rFonts w:cstheme="minorHAnsi"/>
          <w:sz w:val="24"/>
          <w:szCs w:val="24"/>
        </w:rPr>
        <w:tab/>
      </w:r>
      <w:r w:rsidRPr="00801129">
        <w:rPr>
          <w:rFonts w:cstheme="minorHAnsi"/>
          <w:sz w:val="24"/>
          <w:szCs w:val="24"/>
        </w:rPr>
        <w:tab/>
        <w:t>____________________        ______________________</w:t>
      </w:r>
    </w:p>
    <w:p w:rsidR="00444DDA" w:rsidRPr="00801129" w:rsidRDefault="00444DDA" w:rsidP="00E12F50">
      <w:pPr>
        <w:spacing w:after="0"/>
        <w:rPr>
          <w:rFonts w:cstheme="minorHAnsi"/>
          <w:sz w:val="24"/>
          <w:szCs w:val="24"/>
        </w:rPr>
      </w:pPr>
      <w:r w:rsidRPr="00801129">
        <w:rPr>
          <w:rFonts w:cstheme="minorHAnsi"/>
          <w:sz w:val="24"/>
          <w:szCs w:val="24"/>
        </w:rPr>
        <w:t xml:space="preserve">                                              </w:t>
      </w:r>
      <w:r w:rsidR="00941D53" w:rsidRPr="00801129">
        <w:rPr>
          <w:rFonts w:cstheme="minorHAnsi"/>
          <w:sz w:val="24"/>
          <w:szCs w:val="24"/>
        </w:rPr>
        <w:t xml:space="preserve">                    Andy Wright</w:t>
      </w:r>
      <w:r w:rsidRPr="00801129">
        <w:rPr>
          <w:rFonts w:cstheme="minorHAnsi"/>
          <w:sz w:val="24"/>
          <w:szCs w:val="24"/>
        </w:rPr>
        <w:t xml:space="preserve">                              </w:t>
      </w:r>
      <w:r w:rsidR="00DF442D">
        <w:rPr>
          <w:rFonts w:cstheme="minorHAnsi"/>
          <w:sz w:val="24"/>
          <w:szCs w:val="24"/>
        </w:rPr>
        <w:t>Tim Wilson</w:t>
      </w:r>
    </w:p>
    <w:p w:rsidR="005F3662" w:rsidRPr="00801129" w:rsidRDefault="00444DDA" w:rsidP="005F3662">
      <w:pPr>
        <w:spacing w:after="0"/>
        <w:rPr>
          <w:rFonts w:cstheme="minorHAnsi"/>
          <w:sz w:val="24"/>
          <w:szCs w:val="24"/>
        </w:rPr>
      </w:pPr>
      <w:r w:rsidRPr="00801129">
        <w:rPr>
          <w:rFonts w:cstheme="minorHAnsi"/>
          <w:sz w:val="24"/>
          <w:szCs w:val="24"/>
        </w:rPr>
        <w:t xml:space="preserve">                                                                  Board Chair                                </w:t>
      </w:r>
      <w:r w:rsidR="00DF442D">
        <w:rPr>
          <w:rFonts w:cstheme="minorHAnsi"/>
          <w:sz w:val="24"/>
          <w:szCs w:val="24"/>
        </w:rPr>
        <w:t>Clerk</w:t>
      </w:r>
    </w:p>
    <w:sectPr w:rsidR="005F3662" w:rsidRPr="00801129" w:rsidSect="00A43B9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D1"/>
    <w:multiLevelType w:val="hybridMultilevel"/>
    <w:tmpl w:val="53148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0D6F"/>
    <w:multiLevelType w:val="hybridMultilevel"/>
    <w:tmpl w:val="0D5AA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B2514"/>
    <w:multiLevelType w:val="hybridMultilevel"/>
    <w:tmpl w:val="34CABB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36C"/>
    <w:multiLevelType w:val="hybridMultilevel"/>
    <w:tmpl w:val="5440B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553F0"/>
    <w:multiLevelType w:val="hybridMultilevel"/>
    <w:tmpl w:val="EEEE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23F5C"/>
    <w:multiLevelType w:val="hybridMultilevel"/>
    <w:tmpl w:val="E1BA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044DC"/>
    <w:multiLevelType w:val="hybridMultilevel"/>
    <w:tmpl w:val="D908C2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A5202A"/>
    <w:multiLevelType w:val="hybridMultilevel"/>
    <w:tmpl w:val="2DB6F6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3102C"/>
    <w:multiLevelType w:val="hybridMultilevel"/>
    <w:tmpl w:val="30685A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B1968"/>
    <w:multiLevelType w:val="hybridMultilevel"/>
    <w:tmpl w:val="B4AEE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06356E"/>
    <w:multiLevelType w:val="hybridMultilevel"/>
    <w:tmpl w:val="0CF2F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460DB"/>
    <w:multiLevelType w:val="hybridMultilevel"/>
    <w:tmpl w:val="0C58DFF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944F3E"/>
    <w:multiLevelType w:val="hybridMultilevel"/>
    <w:tmpl w:val="8864D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11028E"/>
    <w:multiLevelType w:val="hybridMultilevel"/>
    <w:tmpl w:val="434A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F1D37"/>
    <w:multiLevelType w:val="hybridMultilevel"/>
    <w:tmpl w:val="E1D654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F3043"/>
    <w:multiLevelType w:val="hybridMultilevel"/>
    <w:tmpl w:val="66D0C71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0"/>
  </w:num>
  <w:num w:numId="4">
    <w:abstractNumId w:val="7"/>
  </w:num>
  <w:num w:numId="5">
    <w:abstractNumId w:val="4"/>
  </w:num>
  <w:num w:numId="6">
    <w:abstractNumId w:val="2"/>
  </w:num>
  <w:num w:numId="7">
    <w:abstractNumId w:val="12"/>
  </w:num>
  <w:num w:numId="8">
    <w:abstractNumId w:val="6"/>
  </w:num>
  <w:num w:numId="9">
    <w:abstractNumId w:val="11"/>
  </w:num>
  <w:num w:numId="10">
    <w:abstractNumId w:val="13"/>
  </w:num>
  <w:num w:numId="11">
    <w:abstractNumId w:val="9"/>
  </w:num>
  <w:num w:numId="12">
    <w:abstractNumId w:val="15"/>
  </w:num>
  <w:num w:numId="13">
    <w:abstractNumId w:val="10"/>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62"/>
    <w:rsid w:val="000169B2"/>
    <w:rsid w:val="00041662"/>
    <w:rsid w:val="00055616"/>
    <w:rsid w:val="000618CA"/>
    <w:rsid w:val="00067D83"/>
    <w:rsid w:val="000724D0"/>
    <w:rsid w:val="00081436"/>
    <w:rsid w:val="00081B8A"/>
    <w:rsid w:val="00085EDB"/>
    <w:rsid w:val="000909F4"/>
    <w:rsid w:val="000B21D4"/>
    <w:rsid w:val="000B3A8A"/>
    <w:rsid w:val="000D22B4"/>
    <w:rsid w:val="000D4002"/>
    <w:rsid w:val="000E51AA"/>
    <w:rsid w:val="000F2037"/>
    <w:rsid w:val="000F6301"/>
    <w:rsid w:val="00107E8F"/>
    <w:rsid w:val="00115081"/>
    <w:rsid w:val="00130B77"/>
    <w:rsid w:val="00143E2B"/>
    <w:rsid w:val="001564C1"/>
    <w:rsid w:val="001708A7"/>
    <w:rsid w:val="001726A8"/>
    <w:rsid w:val="00173BC4"/>
    <w:rsid w:val="001962CE"/>
    <w:rsid w:val="001C4146"/>
    <w:rsid w:val="001E0BF1"/>
    <w:rsid w:val="001E1536"/>
    <w:rsid w:val="001E5254"/>
    <w:rsid w:val="00203543"/>
    <w:rsid w:val="002042D2"/>
    <w:rsid w:val="00206D19"/>
    <w:rsid w:val="00212F08"/>
    <w:rsid w:val="002236C2"/>
    <w:rsid w:val="00223872"/>
    <w:rsid w:val="00223FC5"/>
    <w:rsid w:val="00230189"/>
    <w:rsid w:val="00244801"/>
    <w:rsid w:val="002526AB"/>
    <w:rsid w:val="00255344"/>
    <w:rsid w:val="0025714F"/>
    <w:rsid w:val="00257ABB"/>
    <w:rsid w:val="00264CD8"/>
    <w:rsid w:val="0027068A"/>
    <w:rsid w:val="00280D8C"/>
    <w:rsid w:val="002A4F49"/>
    <w:rsid w:val="002C402D"/>
    <w:rsid w:val="002C734F"/>
    <w:rsid w:val="002E5CE1"/>
    <w:rsid w:val="0030185F"/>
    <w:rsid w:val="00303BD4"/>
    <w:rsid w:val="0031732D"/>
    <w:rsid w:val="00323E5F"/>
    <w:rsid w:val="003353DD"/>
    <w:rsid w:val="00341EEC"/>
    <w:rsid w:val="0035011E"/>
    <w:rsid w:val="00370DF0"/>
    <w:rsid w:val="0038019A"/>
    <w:rsid w:val="00383A4C"/>
    <w:rsid w:val="003904D8"/>
    <w:rsid w:val="003A679D"/>
    <w:rsid w:val="003C7628"/>
    <w:rsid w:val="003D146E"/>
    <w:rsid w:val="003D4DF4"/>
    <w:rsid w:val="00407F2C"/>
    <w:rsid w:val="004210CE"/>
    <w:rsid w:val="004235CD"/>
    <w:rsid w:val="0042574A"/>
    <w:rsid w:val="00433297"/>
    <w:rsid w:val="00434A0E"/>
    <w:rsid w:val="00435B00"/>
    <w:rsid w:val="00444DDA"/>
    <w:rsid w:val="00450F7E"/>
    <w:rsid w:val="00456113"/>
    <w:rsid w:val="0046068C"/>
    <w:rsid w:val="00470232"/>
    <w:rsid w:val="00473161"/>
    <w:rsid w:val="00477745"/>
    <w:rsid w:val="0049021C"/>
    <w:rsid w:val="00495C37"/>
    <w:rsid w:val="004A7E21"/>
    <w:rsid w:val="004C6F5E"/>
    <w:rsid w:val="004D004D"/>
    <w:rsid w:val="004E01BD"/>
    <w:rsid w:val="004E6C66"/>
    <w:rsid w:val="004E7D1E"/>
    <w:rsid w:val="004F3EA9"/>
    <w:rsid w:val="004F7733"/>
    <w:rsid w:val="00506454"/>
    <w:rsid w:val="00522385"/>
    <w:rsid w:val="0052750A"/>
    <w:rsid w:val="0053494F"/>
    <w:rsid w:val="00547659"/>
    <w:rsid w:val="005570A1"/>
    <w:rsid w:val="005639D7"/>
    <w:rsid w:val="00567ACA"/>
    <w:rsid w:val="00574240"/>
    <w:rsid w:val="005814BB"/>
    <w:rsid w:val="00581567"/>
    <w:rsid w:val="0058216D"/>
    <w:rsid w:val="00597F01"/>
    <w:rsid w:val="005B1443"/>
    <w:rsid w:val="005B19E4"/>
    <w:rsid w:val="005F3662"/>
    <w:rsid w:val="00611A0A"/>
    <w:rsid w:val="00617899"/>
    <w:rsid w:val="00631C17"/>
    <w:rsid w:val="00653A84"/>
    <w:rsid w:val="0066277E"/>
    <w:rsid w:val="006668A3"/>
    <w:rsid w:val="00673834"/>
    <w:rsid w:val="006739A3"/>
    <w:rsid w:val="00677658"/>
    <w:rsid w:val="0068796F"/>
    <w:rsid w:val="00697156"/>
    <w:rsid w:val="006A07B0"/>
    <w:rsid w:val="006D3F22"/>
    <w:rsid w:val="006E4D7E"/>
    <w:rsid w:val="00712DC8"/>
    <w:rsid w:val="007310E3"/>
    <w:rsid w:val="00740336"/>
    <w:rsid w:val="00740A87"/>
    <w:rsid w:val="007513BD"/>
    <w:rsid w:val="00751B7C"/>
    <w:rsid w:val="00756751"/>
    <w:rsid w:val="00757523"/>
    <w:rsid w:val="00783307"/>
    <w:rsid w:val="007841A6"/>
    <w:rsid w:val="00795612"/>
    <w:rsid w:val="007A7B5B"/>
    <w:rsid w:val="007C62B6"/>
    <w:rsid w:val="007C78FD"/>
    <w:rsid w:val="007E66F1"/>
    <w:rsid w:val="007E67A2"/>
    <w:rsid w:val="00801129"/>
    <w:rsid w:val="008035BD"/>
    <w:rsid w:val="00816D84"/>
    <w:rsid w:val="00817754"/>
    <w:rsid w:val="008248E5"/>
    <w:rsid w:val="00825C33"/>
    <w:rsid w:val="008310E2"/>
    <w:rsid w:val="0083715B"/>
    <w:rsid w:val="00857691"/>
    <w:rsid w:val="00871A91"/>
    <w:rsid w:val="00880363"/>
    <w:rsid w:val="00880D55"/>
    <w:rsid w:val="008829E8"/>
    <w:rsid w:val="00890331"/>
    <w:rsid w:val="00894F4B"/>
    <w:rsid w:val="008962BD"/>
    <w:rsid w:val="008B1CAE"/>
    <w:rsid w:val="008C0E11"/>
    <w:rsid w:val="008C0F14"/>
    <w:rsid w:val="008D5C5A"/>
    <w:rsid w:val="008E361F"/>
    <w:rsid w:val="008E53AF"/>
    <w:rsid w:val="008F4EFF"/>
    <w:rsid w:val="008F7AB9"/>
    <w:rsid w:val="00902E16"/>
    <w:rsid w:val="00912DA4"/>
    <w:rsid w:val="009266FC"/>
    <w:rsid w:val="00930009"/>
    <w:rsid w:val="00940B11"/>
    <w:rsid w:val="00941D53"/>
    <w:rsid w:val="00944FCE"/>
    <w:rsid w:val="00955965"/>
    <w:rsid w:val="00965B36"/>
    <w:rsid w:val="009769B0"/>
    <w:rsid w:val="00982FE6"/>
    <w:rsid w:val="0099660D"/>
    <w:rsid w:val="009D6490"/>
    <w:rsid w:val="009F242C"/>
    <w:rsid w:val="009F5B8D"/>
    <w:rsid w:val="00A019DB"/>
    <w:rsid w:val="00A1099A"/>
    <w:rsid w:val="00A1119C"/>
    <w:rsid w:val="00A43B95"/>
    <w:rsid w:val="00A45039"/>
    <w:rsid w:val="00A52754"/>
    <w:rsid w:val="00A6353E"/>
    <w:rsid w:val="00A647B3"/>
    <w:rsid w:val="00A72A75"/>
    <w:rsid w:val="00AA24CA"/>
    <w:rsid w:val="00AA5761"/>
    <w:rsid w:val="00AA5793"/>
    <w:rsid w:val="00AC2449"/>
    <w:rsid w:val="00AD22FA"/>
    <w:rsid w:val="00AD740C"/>
    <w:rsid w:val="00B03484"/>
    <w:rsid w:val="00B14155"/>
    <w:rsid w:val="00B32DA5"/>
    <w:rsid w:val="00B3378E"/>
    <w:rsid w:val="00B41537"/>
    <w:rsid w:val="00B67E08"/>
    <w:rsid w:val="00B7020B"/>
    <w:rsid w:val="00B77083"/>
    <w:rsid w:val="00B87376"/>
    <w:rsid w:val="00B97697"/>
    <w:rsid w:val="00BA0F44"/>
    <w:rsid w:val="00BB01CF"/>
    <w:rsid w:val="00BB2766"/>
    <w:rsid w:val="00BB5B8B"/>
    <w:rsid w:val="00BC2CB1"/>
    <w:rsid w:val="00BD4086"/>
    <w:rsid w:val="00BE4E11"/>
    <w:rsid w:val="00C01F3D"/>
    <w:rsid w:val="00C11823"/>
    <w:rsid w:val="00C15035"/>
    <w:rsid w:val="00C15A96"/>
    <w:rsid w:val="00C25712"/>
    <w:rsid w:val="00C34D0C"/>
    <w:rsid w:val="00C40296"/>
    <w:rsid w:val="00C446C8"/>
    <w:rsid w:val="00C6176E"/>
    <w:rsid w:val="00C67F1C"/>
    <w:rsid w:val="00C9105A"/>
    <w:rsid w:val="00C9221E"/>
    <w:rsid w:val="00C926C9"/>
    <w:rsid w:val="00C941E1"/>
    <w:rsid w:val="00CB3F42"/>
    <w:rsid w:val="00CB4EA8"/>
    <w:rsid w:val="00CB78AC"/>
    <w:rsid w:val="00CC3339"/>
    <w:rsid w:val="00CC5ED1"/>
    <w:rsid w:val="00CC7158"/>
    <w:rsid w:val="00CC7751"/>
    <w:rsid w:val="00CC7A31"/>
    <w:rsid w:val="00CD56A7"/>
    <w:rsid w:val="00CD7F29"/>
    <w:rsid w:val="00CE0852"/>
    <w:rsid w:val="00D2057D"/>
    <w:rsid w:val="00D24516"/>
    <w:rsid w:val="00D64BD4"/>
    <w:rsid w:val="00D7031A"/>
    <w:rsid w:val="00D7345A"/>
    <w:rsid w:val="00D86F17"/>
    <w:rsid w:val="00D91605"/>
    <w:rsid w:val="00DA5635"/>
    <w:rsid w:val="00DA6F3D"/>
    <w:rsid w:val="00DC2CE3"/>
    <w:rsid w:val="00DC5F1F"/>
    <w:rsid w:val="00DD40A8"/>
    <w:rsid w:val="00DE3F01"/>
    <w:rsid w:val="00DF442D"/>
    <w:rsid w:val="00E04DD2"/>
    <w:rsid w:val="00E05CF9"/>
    <w:rsid w:val="00E12F50"/>
    <w:rsid w:val="00E26DA7"/>
    <w:rsid w:val="00E30573"/>
    <w:rsid w:val="00E4314F"/>
    <w:rsid w:val="00E47E01"/>
    <w:rsid w:val="00E730D8"/>
    <w:rsid w:val="00E9067B"/>
    <w:rsid w:val="00E976A0"/>
    <w:rsid w:val="00E97924"/>
    <w:rsid w:val="00EA5CF8"/>
    <w:rsid w:val="00EB14A9"/>
    <w:rsid w:val="00ED2AE8"/>
    <w:rsid w:val="00ED2F4F"/>
    <w:rsid w:val="00ED3489"/>
    <w:rsid w:val="00ED4F2E"/>
    <w:rsid w:val="00EE192E"/>
    <w:rsid w:val="00F24FA0"/>
    <w:rsid w:val="00F26F05"/>
    <w:rsid w:val="00F30228"/>
    <w:rsid w:val="00F44FBC"/>
    <w:rsid w:val="00F57690"/>
    <w:rsid w:val="00F64D79"/>
    <w:rsid w:val="00F7759B"/>
    <w:rsid w:val="00F8335D"/>
    <w:rsid w:val="00F961A3"/>
    <w:rsid w:val="00FB3AAF"/>
    <w:rsid w:val="00FC02D0"/>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75E0"/>
  <w15:docId w15:val="{CE6770C5-63EF-4042-864A-F385F5BE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E9050-1487-4AA0-9EFF-B4FEF00F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Tim Wilson</cp:lastModifiedBy>
  <cp:revision>2</cp:revision>
  <cp:lastPrinted>2018-02-06T17:34:00Z</cp:lastPrinted>
  <dcterms:created xsi:type="dcterms:W3CDTF">2020-10-08T15:34:00Z</dcterms:created>
  <dcterms:modified xsi:type="dcterms:W3CDTF">2020-10-08T15:34:00Z</dcterms:modified>
</cp:coreProperties>
</file>