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A264" w14:textId="77777777" w:rsidR="00DB03D4" w:rsidRPr="00C52480" w:rsidRDefault="00DB03D4" w:rsidP="00DB03D4">
      <w:pPr>
        <w:ind w:left="10" w:right="824"/>
        <w:jc w:val="center"/>
        <w:rPr>
          <w:rFonts w:ascii="Times New Roman" w:hAnsi="Times New Roman" w:cs="Times New Roman"/>
          <w:b/>
        </w:rPr>
      </w:pPr>
      <w:r w:rsidRPr="00C52480">
        <w:rPr>
          <w:rFonts w:ascii="Times New Roman" w:hAnsi="Times New Roman" w:cs="Times New Roman"/>
          <w:b/>
        </w:rPr>
        <w:t>Central Curry School District 1</w:t>
      </w:r>
    </w:p>
    <w:p w14:paraId="5082D94D" w14:textId="77777777" w:rsidR="00DB03D4" w:rsidRPr="00C52480" w:rsidRDefault="00DB03D4" w:rsidP="00DB03D4">
      <w:pPr>
        <w:ind w:left="10" w:right="824"/>
        <w:jc w:val="center"/>
        <w:rPr>
          <w:rFonts w:ascii="Times New Roman" w:hAnsi="Times New Roman" w:cs="Times New Roman"/>
          <w:b/>
        </w:rPr>
      </w:pPr>
      <w:r w:rsidRPr="00C52480">
        <w:rPr>
          <w:rFonts w:ascii="Times New Roman" w:hAnsi="Times New Roman" w:cs="Times New Roman"/>
          <w:b/>
        </w:rPr>
        <w:t>Board of Directors Meeting</w:t>
      </w:r>
    </w:p>
    <w:p w14:paraId="46D74C4B" w14:textId="2AA7E2BB" w:rsidR="00DB03D4" w:rsidRPr="00C52480" w:rsidRDefault="00215A3C" w:rsidP="00DB03D4">
      <w:pPr>
        <w:ind w:left="10" w:right="824"/>
        <w:jc w:val="center"/>
        <w:rPr>
          <w:rFonts w:ascii="Times New Roman" w:hAnsi="Times New Roman" w:cs="Times New Roman"/>
          <w:b/>
        </w:rPr>
      </w:pPr>
      <w:r w:rsidRPr="00C52480">
        <w:rPr>
          <w:rFonts w:ascii="Times New Roman" w:hAnsi="Times New Roman" w:cs="Times New Roman"/>
          <w:b/>
        </w:rPr>
        <w:t xml:space="preserve">Wednesday, </w:t>
      </w:r>
      <w:r w:rsidR="004B2B97" w:rsidRPr="00C52480">
        <w:rPr>
          <w:rFonts w:ascii="Times New Roman" w:hAnsi="Times New Roman" w:cs="Times New Roman"/>
          <w:b/>
        </w:rPr>
        <w:t>April 20</w:t>
      </w:r>
      <w:r w:rsidR="005E6822" w:rsidRPr="00C52480">
        <w:rPr>
          <w:rFonts w:ascii="Times New Roman" w:hAnsi="Times New Roman" w:cs="Times New Roman"/>
          <w:b/>
        </w:rPr>
        <w:t>,</w:t>
      </w:r>
      <w:r w:rsidR="00DB03D4" w:rsidRPr="00C52480">
        <w:rPr>
          <w:rFonts w:ascii="Times New Roman" w:hAnsi="Times New Roman" w:cs="Times New Roman"/>
          <w:b/>
        </w:rPr>
        <w:t xml:space="preserve"> 202</w:t>
      </w:r>
      <w:r w:rsidR="004B2B97" w:rsidRPr="00C52480">
        <w:rPr>
          <w:rFonts w:ascii="Times New Roman" w:hAnsi="Times New Roman" w:cs="Times New Roman"/>
          <w:b/>
        </w:rPr>
        <w:t>2</w:t>
      </w:r>
    </w:p>
    <w:p w14:paraId="1321E825" w14:textId="77777777" w:rsidR="00770C16" w:rsidRPr="00C52480" w:rsidRDefault="00770C16" w:rsidP="00770C16">
      <w:pPr>
        <w:ind w:left="10" w:right="824"/>
        <w:jc w:val="center"/>
        <w:rPr>
          <w:rFonts w:ascii="Times New Roman" w:hAnsi="Times New Roman" w:cs="Times New Roman"/>
          <w:b/>
        </w:rPr>
      </w:pPr>
      <w:r w:rsidRPr="00C52480">
        <w:rPr>
          <w:rFonts w:ascii="Times New Roman" w:hAnsi="Times New Roman" w:cs="Times New Roman"/>
          <w:b/>
        </w:rPr>
        <w:t>Gold Beach High School Library</w:t>
      </w:r>
    </w:p>
    <w:p w14:paraId="0A7A7835" w14:textId="64CC26D6" w:rsidR="004B2B97" w:rsidRPr="00C52480" w:rsidRDefault="004B2B97" w:rsidP="00DB03D4">
      <w:pPr>
        <w:ind w:left="10" w:right="824"/>
        <w:jc w:val="center"/>
        <w:rPr>
          <w:rFonts w:ascii="Times New Roman" w:hAnsi="Times New Roman" w:cs="Times New Roman"/>
          <w:b/>
        </w:rPr>
      </w:pPr>
      <w:r w:rsidRPr="00C52480">
        <w:rPr>
          <w:rFonts w:ascii="Times New Roman" w:hAnsi="Times New Roman" w:cs="Times New Roman"/>
          <w:b/>
        </w:rPr>
        <w:t>5:30 p.m. – Executive Session</w:t>
      </w:r>
    </w:p>
    <w:p w14:paraId="06FADDC6" w14:textId="4F93789E" w:rsidR="004B2B97" w:rsidRPr="00C52480" w:rsidRDefault="004B2B97" w:rsidP="00DB03D4">
      <w:pPr>
        <w:ind w:left="10" w:right="824"/>
        <w:jc w:val="center"/>
        <w:rPr>
          <w:rFonts w:ascii="Times New Roman" w:hAnsi="Times New Roman" w:cs="Times New Roman"/>
          <w:b/>
        </w:rPr>
      </w:pPr>
    </w:p>
    <w:p w14:paraId="31431957" w14:textId="77777777" w:rsidR="00C52480" w:rsidRPr="00C52480" w:rsidRDefault="00770C16" w:rsidP="002313FD">
      <w:pPr>
        <w:pStyle w:val="paragraph"/>
        <w:numPr>
          <w:ilvl w:val="0"/>
          <w:numId w:val="19"/>
        </w:numPr>
        <w:shd w:val="clear" w:color="auto" w:fill="FFFFFF"/>
        <w:spacing w:before="300" w:beforeAutospacing="0" w:after="300" w:afterAutospacing="0" w:line="405" w:lineRule="atLeast"/>
        <w:textAlignment w:val="baseline"/>
        <w:rPr>
          <w:rStyle w:val="eop"/>
          <w:rFonts w:eastAsia="Arial"/>
          <w:color w:val="000000"/>
        </w:rPr>
      </w:pPr>
      <w:r w:rsidRPr="00C52480">
        <w:rPr>
          <w:rStyle w:val="eop"/>
          <w:rFonts w:eastAsia="Arial"/>
        </w:rPr>
        <w:t>Call to Order</w:t>
      </w:r>
    </w:p>
    <w:p w14:paraId="38806696" w14:textId="56A9FE6D" w:rsidR="0032371C" w:rsidRPr="0032371C" w:rsidRDefault="00770C16" w:rsidP="0032371C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Cs w:val="24"/>
        </w:rPr>
      </w:pPr>
      <w:r w:rsidRPr="0032371C">
        <w:rPr>
          <w:rStyle w:val="eop"/>
          <w:rFonts w:ascii="Times New Roman" w:hAnsi="Times New Roman" w:cs="Times New Roman"/>
        </w:rPr>
        <w:t>Move into Executive Session</w:t>
      </w:r>
      <w:r w:rsidR="00F25050">
        <w:rPr>
          <w:rStyle w:val="eop"/>
          <w:rFonts w:ascii="Times New Roman" w:hAnsi="Times New Roman" w:cs="Times New Roman"/>
        </w:rPr>
        <w:t>:</w:t>
      </w:r>
      <w:r w:rsidRPr="0032371C">
        <w:rPr>
          <w:rStyle w:val="eop"/>
          <w:rFonts w:ascii="Times New Roman" w:hAnsi="Times New Roman" w:cs="Times New Roman"/>
        </w:rPr>
        <w:t xml:space="preserve"> </w:t>
      </w:r>
      <w:r w:rsidR="0032371C" w:rsidRPr="0032371C">
        <w:rPr>
          <w:rFonts w:ascii="Times New Roman" w:eastAsia="Times New Roman" w:hAnsi="Times New Roman" w:cs="Times New Roman"/>
          <w:szCs w:val="24"/>
        </w:rPr>
        <w:t>To consider the dismissal or disciplining of, or to hear complaints or charges brought against, a public officer, employee, staff member or agent, unless he or she requests an open meeting. (ORS 192.660(2)(b))</w:t>
      </w:r>
    </w:p>
    <w:p w14:paraId="72F2398A" w14:textId="77777777" w:rsidR="00770C16" w:rsidRPr="00C52480" w:rsidRDefault="00770C16" w:rsidP="00770C16">
      <w:pPr>
        <w:pStyle w:val="ListParagraph"/>
        <w:numPr>
          <w:ilvl w:val="0"/>
          <w:numId w:val="19"/>
        </w:numPr>
        <w:shd w:val="clear" w:color="auto" w:fill="FFFFFF"/>
        <w:spacing w:before="300" w:after="300" w:line="405" w:lineRule="atLeast"/>
        <w:rPr>
          <w:rStyle w:val="eop"/>
          <w:rFonts w:ascii="Times New Roman" w:hAnsi="Times New Roman" w:cs="Times New Roman"/>
        </w:rPr>
      </w:pPr>
      <w:r w:rsidRPr="00C52480">
        <w:rPr>
          <w:rStyle w:val="eop"/>
          <w:rFonts w:ascii="Times New Roman" w:hAnsi="Times New Roman" w:cs="Times New Roman"/>
        </w:rPr>
        <w:t>Motion to Adjourn Executive Session</w:t>
      </w:r>
    </w:p>
    <w:p w14:paraId="67872E85" w14:textId="77777777" w:rsidR="00770C16" w:rsidRPr="00C52480" w:rsidRDefault="00770C16" w:rsidP="00DB03D4">
      <w:pPr>
        <w:ind w:left="10" w:right="824"/>
        <w:jc w:val="center"/>
        <w:rPr>
          <w:rFonts w:ascii="Times New Roman" w:hAnsi="Times New Roman" w:cs="Times New Roman"/>
          <w:b/>
        </w:rPr>
      </w:pPr>
    </w:p>
    <w:p w14:paraId="4C96B39C" w14:textId="1CCFE42C" w:rsidR="00E472F9" w:rsidRPr="00C52480" w:rsidRDefault="00DB03D4" w:rsidP="00215A3C">
      <w:pPr>
        <w:ind w:left="10" w:right="824"/>
        <w:jc w:val="center"/>
        <w:rPr>
          <w:rFonts w:ascii="Times New Roman" w:hAnsi="Times New Roman" w:cs="Times New Roman"/>
          <w:b/>
        </w:rPr>
      </w:pPr>
      <w:r w:rsidRPr="00C52480">
        <w:rPr>
          <w:rFonts w:ascii="Times New Roman" w:hAnsi="Times New Roman" w:cs="Times New Roman"/>
          <w:b/>
        </w:rPr>
        <w:t>6:00 p.m.</w:t>
      </w:r>
      <w:r w:rsidR="00527928" w:rsidRPr="00C52480">
        <w:rPr>
          <w:rFonts w:ascii="Times New Roman" w:hAnsi="Times New Roman" w:cs="Times New Roman"/>
          <w:b/>
        </w:rPr>
        <w:t xml:space="preserve"> – Regular Session</w:t>
      </w:r>
    </w:p>
    <w:p w14:paraId="4C7543C2" w14:textId="27AED6B9" w:rsidR="005D02AB" w:rsidRPr="00C52480" w:rsidRDefault="005D02AB" w:rsidP="00215A3C">
      <w:pPr>
        <w:ind w:left="10" w:right="824"/>
        <w:jc w:val="center"/>
        <w:rPr>
          <w:rFonts w:ascii="Times New Roman" w:hAnsi="Times New Roman" w:cs="Times New Roman"/>
          <w:b/>
        </w:rPr>
      </w:pPr>
      <w:r w:rsidRPr="00C52480">
        <w:rPr>
          <w:rFonts w:ascii="Times New Roman" w:hAnsi="Times New Roman" w:cs="Times New Roman"/>
          <w:b/>
        </w:rPr>
        <w:t>Gold Beach High School Library</w:t>
      </w:r>
    </w:p>
    <w:p w14:paraId="7970449B" w14:textId="21CB5D37" w:rsidR="004B2B97" w:rsidRDefault="004B2B97" w:rsidP="00215A3C">
      <w:pPr>
        <w:ind w:left="10" w:right="824"/>
        <w:jc w:val="center"/>
        <w:rPr>
          <w:rFonts w:ascii="Times New Roman" w:hAnsi="Times New Roman" w:cs="Times New Roman"/>
          <w:color w:val="232333"/>
          <w:sz w:val="21"/>
          <w:szCs w:val="21"/>
          <w:shd w:val="clear" w:color="auto" w:fill="FFFFFF"/>
        </w:rPr>
      </w:pPr>
      <w:r w:rsidRPr="00C52480">
        <w:rPr>
          <w:rFonts w:ascii="Times New Roman" w:hAnsi="Times New Roman" w:cs="Times New Roman"/>
          <w:b/>
        </w:rPr>
        <w:t xml:space="preserve">Zoom: </w:t>
      </w:r>
      <w:hyperlink r:id="rId5" w:history="1">
        <w:r w:rsidR="002B600D" w:rsidRPr="001B0A5F">
          <w:rPr>
            <w:rStyle w:val="Hyperlink"/>
            <w:rFonts w:ascii="Times New Roman" w:hAnsi="Times New Roman" w:cs="Times New Roman"/>
            <w:sz w:val="21"/>
            <w:szCs w:val="21"/>
            <w:shd w:val="clear" w:color="auto" w:fill="FFFFFF"/>
          </w:rPr>
          <w:t>https://zoom.us/j/97577622100?pwd=UkFMcllkcVNTckFzc0pJQzVYL2JDdz09</w:t>
        </w:r>
      </w:hyperlink>
    </w:p>
    <w:p w14:paraId="73A5FE5B" w14:textId="77777777" w:rsidR="006F1D8E" w:rsidRPr="00C52480" w:rsidRDefault="006F1D8E" w:rsidP="00C44E1C">
      <w:pPr>
        <w:ind w:left="0" w:right="824" w:firstLine="0"/>
        <w:rPr>
          <w:rFonts w:ascii="Times New Roman" w:hAnsi="Times New Roman" w:cs="Times New Roman"/>
          <w:b/>
          <w:u w:val="single"/>
        </w:rPr>
      </w:pPr>
    </w:p>
    <w:p w14:paraId="4B401C73" w14:textId="16282631" w:rsidR="00DB03D4" w:rsidRPr="00C52480" w:rsidRDefault="00DB03D4" w:rsidP="00DB03D4">
      <w:pPr>
        <w:ind w:left="10" w:right="824"/>
        <w:jc w:val="center"/>
        <w:rPr>
          <w:rFonts w:ascii="Times New Roman" w:hAnsi="Times New Roman" w:cs="Times New Roman"/>
          <w:b/>
          <w:u w:val="single"/>
        </w:rPr>
      </w:pPr>
      <w:r w:rsidRPr="00C52480">
        <w:rPr>
          <w:rFonts w:ascii="Times New Roman" w:hAnsi="Times New Roman" w:cs="Times New Roman"/>
          <w:b/>
          <w:u w:val="single"/>
        </w:rPr>
        <w:t>A</w:t>
      </w:r>
      <w:r w:rsidR="00C44E1C" w:rsidRPr="00C52480">
        <w:rPr>
          <w:rFonts w:ascii="Times New Roman" w:hAnsi="Times New Roman" w:cs="Times New Roman"/>
          <w:b/>
          <w:u w:val="single"/>
        </w:rPr>
        <w:t>GENDA</w:t>
      </w:r>
    </w:p>
    <w:p w14:paraId="1D4DF095" w14:textId="56DB52B8" w:rsidR="00C44E1C" w:rsidRPr="00C52480" w:rsidRDefault="00C44E1C" w:rsidP="00DB03D4">
      <w:pPr>
        <w:ind w:left="10" w:right="824"/>
        <w:jc w:val="center"/>
        <w:rPr>
          <w:rFonts w:ascii="Times New Roman" w:hAnsi="Times New Roman" w:cs="Times New Roman"/>
          <w:b/>
          <w:u w:val="single"/>
        </w:rPr>
      </w:pPr>
      <w:r w:rsidRPr="00C52480">
        <w:rPr>
          <w:rFonts w:ascii="Times New Roman" w:hAnsi="Times New Roman" w:cs="Times New Roman"/>
          <w:b/>
          <w:u w:val="single"/>
        </w:rPr>
        <w:t>Regular Session</w:t>
      </w:r>
    </w:p>
    <w:p w14:paraId="7590413D" w14:textId="77777777" w:rsidR="00DB03D4" w:rsidRPr="00C52480" w:rsidRDefault="00DB03D4" w:rsidP="00DB03D4">
      <w:pPr>
        <w:ind w:left="10" w:right="824"/>
        <w:jc w:val="center"/>
        <w:rPr>
          <w:rFonts w:ascii="Times New Roman" w:hAnsi="Times New Roman" w:cs="Times New Roman"/>
          <w:b/>
        </w:rPr>
      </w:pPr>
    </w:p>
    <w:p w14:paraId="3A23BCB8" w14:textId="77777777" w:rsidR="00DB03D4" w:rsidRPr="00C52480" w:rsidRDefault="00DB03D4" w:rsidP="00DB03D4">
      <w:pPr>
        <w:pStyle w:val="ListParagraph"/>
        <w:numPr>
          <w:ilvl w:val="0"/>
          <w:numId w:val="1"/>
        </w:numPr>
        <w:ind w:right="824"/>
        <w:rPr>
          <w:rFonts w:ascii="Times New Roman" w:hAnsi="Times New Roman" w:cs="Times New Roman"/>
          <w:szCs w:val="24"/>
        </w:rPr>
      </w:pPr>
      <w:r w:rsidRPr="00C52480">
        <w:rPr>
          <w:rFonts w:ascii="Times New Roman" w:hAnsi="Times New Roman" w:cs="Times New Roman"/>
          <w:szCs w:val="24"/>
        </w:rPr>
        <w:t>Call to order, Pledge of Allegiance and Mission Statement</w:t>
      </w:r>
    </w:p>
    <w:p w14:paraId="080BA68E" w14:textId="77777777" w:rsidR="00DB03D4" w:rsidRPr="00C52480" w:rsidRDefault="00DB03D4" w:rsidP="00DB03D4">
      <w:pPr>
        <w:ind w:right="824"/>
        <w:rPr>
          <w:rFonts w:ascii="Times New Roman" w:hAnsi="Times New Roman" w:cs="Times New Roman"/>
          <w:szCs w:val="24"/>
        </w:rPr>
      </w:pPr>
    </w:p>
    <w:p w14:paraId="4201428B" w14:textId="4B20681C" w:rsidR="007757A7" w:rsidRPr="00C52480" w:rsidRDefault="004F3D08" w:rsidP="007757A7">
      <w:pPr>
        <w:pStyle w:val="ListParagraph"/>
        <w:numPr>
          <w:ilvl w:val="0"/>
          <w:numId w:val="1"/>
        </w:numPr>
        <w:ind w:right="824"/>
        <w:rPr>
          <w:rFonts w:ascii="Times New Roman" w:hAnsi="Times New Roman" w:cs="Times New Roman"/>
          <w:szCs w:val="24"/>
        </w:rPr>
      </w:pPr>
      <w:r w:rsidRPr="00C52480">
        <w:rPr>
          <w:rFonts w:ascii="Times New Roman" w:hAnsi="Times New Roman" w:cs="Times New Roman"/>
          <w:szCs w:val="24"/>
        </w:rPr>
        <w:t>Celebrations</w:t>
      </w:r>
      <w:r w:rsidR="00521E5E" w:rsidRPr="00C52480">
        <w:rPr>
          <w:rFonts w:ascii="Times New Roman" w:hAnsi="Times New Roman" w:cs="Times New Roman"/>
          <w:szCs w:val="24"/>
        </w:rPr>
        <w:t xml:space="preserve"> and Presentations</w:t>
      </w:r>
    </w:p>
    <w:p w14:paraId="3546E89E" w14:textId="074957CC" w:rsidR="00F00D17" w:rsidRPr="00C52480" w:rsidRDefault="00F00D17" w:rsidP="00F00D17">
      <w:pPr>
        <w:ind w:left="1440" w:right="824" w:firstLine="0"/>
        <w:rPr>
          <w:rFonts w:ascii="Times New Roman" w:hAnsi="Times New Roman" w:cs="Times New Roman"/>
          <w:szCs w:val="24"/>
        </w:rPr>
      </w:pPr>
      <w:r w:rsidRPr="00C52480">
        <w:rPr>
          <w:rFonts w:ascii="Times New Roman" w:hAnsi="Times New Roman" w:cs="Times New Roman"/>
          <w:szCs w:val="24"/>
        </w:rPr>
        <w:t>2.1</w:t>
      </w:r>
      <w:r w:rsidRPr="00C52480">
        <w:rPr>
          <w:rFonts w:ascii="Times New Roman" w:hAnsi="Times New Roman" w:cs="Times New Roman"/>
          <w:szCs w:val="24"/>
        </w:rPr>
        <w:tab/>
      </w:r>
      <w:r w:rsidR="00770C16" w:rsidRPr="00C52480">
        <w:rPr>
          <w:rFonts w:ascii="Times New Roman" w:hAnsi="Times New Roman" w:cs="Times New Roman"/>
          <w:szCs w:val="24"/>
        </w:rPr>
        <w:t>GBHS Student Council</w:t>
      </w:r>
    </w:p>
    <w:p w14:paraId="7A88E745" w14:textId="77777777" w:rsidR="00DB03D4" w:rsidRPr="00C52480" w:rsidRDefault="00DB03D4" w:rsidP="00DB03D4">
      <w:pPr>
        <w:pStyle w:val="ListParagraph"/>
        <w:rPr>
          <w:rFonts w:ascii="Times New Roman" w:hAnsi="Times New Roman" w:cs="Times New Roman"/>
          <w:szCs w:val="24"/>
        </w:rPr>
      </w:pPr>
    </w:p>
    <w:p w14:paraId="711D33BB" w14:textId="77777777" w:rsidR="00DB03D4" w:rsidRPr="00C52480" w:rsidRDefault="00DB03D4" w:rsidP="00DB03D4">
      <w:pPr>
        <w:pStyle w:val="ListParagraph"/>
        <w:numPr>
          <w:ilvl w:val="0"/>
          <w:numId w:val="1"/>
        </w:numPr>
        <w:ind w:right="824"/>
        <w:rPr>
          <w:rFonts w:ascii="Times New Roman" w:hAnsi="Times New Roman" w:cs="Times New Roman"/>
          <w:szCs w:val="24"/>
        </w:rPr>
      </w:pPr>
      <w:r w:rsidRPr="00C52480">
        <w:rPr>
          <w:rFonts w:ascii="Times New Roman" w:hAnsi="Times New Roman" w:cs="Times New Roman"/>
          <w:szCs w:val="24"/>
        </w:rPr>
        <w:t>Changes to the Agenda</w:t>
      </w:r>
    </w:p>
    <w:p w14:paraId="08567BE8" w14:textId="77777777" w:rsidR="00E95D5C" w:rsidRPr="00C52480" w:rsidRDefault="00E95D5C" w:rsidP="00E95D5C">
      <w:pPr>
        <w:pStyle w:val="ListParagraph"/>
        <w:ind w:left="1450"/>
        <w:rPr>
          <w:rFonts w:ascii="Times New Roman" w:hAnsi="Times New Roman" w:cs="Times New Roman"/>
          <w:szCs w:val="24"/>
        </w:rPr>
      </w:pPr>
    </w:p>
    <w:p w14:paraId="78DC2734" w14:textId="77777777" w:rsidR="00DB03D4" w:rsidRPr="00C52480" w:rsidRDefault="00DB03D4" w:rsidP="00DB03D4">
      <w:pPr>
        <w:pStyle w:val="ListParagraph"/>
        <w:numPr>
          <w:ilvl w:val="0"/>
          <w:numId w:val="1"/>
        </w:numPr>
        <w:ind w:right="824"/>
        <w:rPr>
          <w:rFonts w:ascii="Times New Roman" w:hAnsi="Times New Roman" w:cs="Times New Roman"/>
          <w:szCs w:val="24"/>
        </w:rPr>
      </w:pPr>
      <w:r w:rsidRPr="00C52480">
        <w:rPr>
          <w:rFonts w:ascii="Times New Roman" w:hAnsi="Times New Roman" w:cs="Times New Roman"/>
          <w:szCs w:val="24"/>
        </w:rPr>
        <w:t>Approval of Consent Agenda</w:t>
      </w:r>
    </w:p>
    <w:p w14:paraId="30D8F160" w14:textId="5CA913D0" w:rsidR="00DB03D4" w:rsidRPr="00C52480" w:rsidRDefault="008D4444" w:rsidP="007571A2">
      <w:pPr>
        <w:ind w:left="2160" w:right="824" w:hanging="720"/>
        <w:rPr>
          <w:rFonts w:ascii="Times New Roman" w:hAnsi="Times New Roman" w:cs="Times New Roman"/>
          <w:szCs w:val="24"/>
        </w:rPr>
      </w:pPr>
      <w:r w:rsidRPr="00C52480">
        <w:rPr>
          <w:rFonts w:ascii="Times New Roman" w:hAnsi="Times New Roman" w:cs="Times New Roman"/>
          <w:szCs w:val="24"/>
        </w:rPr>
        <w:t>4.1</w:t>
      </w:r>
      <w:r w:rsidRPr="00C52480">
        <w:rPr>
          <w:rFonts w:ascii="Times New Roman" w:hAnsi="Times New Roman" w:cs="Times New Roman"/>
          <w:szCs w:val="24"/>
        </w:rPr>
        <w:tab/>
        <w:t xml:space="preserve">Minutes </w:t>
      </w:r>
      <w:r w:rsidR="00215A3C" w:rsidRPr="00C52480">
        <w:rPr>
          <w:rFonts w:ascii="Times New Roman" w:hAnsi="Times New Roman" w:cs="Times New Roman"/>
          <w:szCs w:val="24"/>
        </w:rPr>
        <w:t xml:space="preserve">of </w:t>
      </w:r>
      <w:r w:rsidR="002C17DA">
        <w:rPr>
          <w:rFonts w:ascii="Times New Roman" w:hAnsi="Times New Roman" w:cs="Times New Roman"/>
          <w:szCs w:val="24"/>
        </w:rPr>
        <w:t xml:space="preserve">March 7, 2022 Work Session and </w:t>
      </w:r>
      <w:r w:rsidR="00770C16" w:rsidRPr="00C52480">
        <w:rPr>
          <w:rFonts w:ascii="Times New Roman" w:hAnsi="Times New Roman" w:cs="Times New Roman"/>
          <w:szCs w:val="24"/>
        </w:rPr>
        <w:t>March 9</w:t>
      </w:r>
      <w:r w:rsidR="00B62CD6" w:rsidRPr="00C52480">
        <w:rPr>
          <w:rFonts w:ascii="Times New Roman" w:hAnsi="Times New Roman" w:cs="Times New Roman"/>
          <w:szCs w:val="24"/>
        </w:rPr>
        <w:t>, 202</w:t>
      </w:r>
      <w:r w:rsidR="00770C16" w:rsidRPr="00C52480">
        <w:rPr>
          <w:rFonts w:ascii="Times New Roman" w:hAnsi="Times New Roman" w:cs="Times New Roman"/>
          <w:szCs w:val="24"/>
        </w:rPr>
        <w:t>2</w:t>
      </w:r>
      <w:r w:rsidR="00880873" w:rsidRPr="00C52480">
        <w:rPr>
          <w:rFonts w:ascii="Times New Roman" w:hAnsi="Times New Roman" w:cs="Times New Roman"/>
          <w:szCs w:val="24"/>
        </w:rPr>
        <w:t xml:space="preserve"> </w:t>
      </w:r>
      <w:r w:rsidR="002C17DA">
        <w:rPr>
          <w:rFonts w:ascii="Times New Roman" w:hAnsi="Times New Roman" w:cs="Times New Roman"/>
          <w:szCs w:val="24"/>
        </w:rPr>
        <w:t xml:space="preserve">regular </w:t>
      </w:r>
      <w:r w:rsidRPr="00C52480">
        <w:rPr>
          <w:rFonts w:ascii="Times New Roman" w:hAnsi="Times New Roman" w:cs="Times New Roman"/>
          <w:szCs w:val="24"/>
        </w:rPr>
        <w:t>meeting</w:t>
      </w:r>
    </w:p>
    <w:p w14:paraId="0DB0B08B" w14:textId="77777777" w:rsidR="00DB03D4" w:rsidRPr="00C52480" w:rsidRDefault="00DB03D4" w:rsidP="00DB03D4">
      <w:pPr>
        <w:ind w:left="2160" w:right="824" w:hanging="720"/>
        <w:rPr>
          <w:rFonts w:ascii="Times New Roman" w:hAnsi="Times New Roman" w:cs="Times New Roman"/>
          <w:szCs w:val="24"/>
        </w:rPr>
      </w:pPr>
    </w:p>
    <w:p w14:paraId="4549F427" w14:textId="0E839819" w:rsidR="007571A2" w:rsidRPr="00C52480" w:rsidRDefault="00DB03D4" w:rsidP="00C37D4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>Citizen Input</w:t>
      </w:r>
      <w:r w:rsidR="00371776" w:rsidRPr="00C52480">
        <w:rPr>
          <w:rFonts w:ascii="Times New Roman" w:hAnsi="Times New Roman" w:cs="Times New Roman"/>
        </w:rPr>
        <w:t xml:space="preserve"> for Non-Agenda Items - </w:t>
      </w:r>
      <w:r w:rsidRPr="00C52480">
        <w:rPr>
          <w:rFonts w:ascii="Times New Roman" w:hAnsi="Times New Roman" w:cs="Times New Roman"/>
        </w:rPr>
        <w:t>(Guest must state their name and</w:t>
      </w:r>
      <w:r w:rsidR="00215A3C" w:rsidRPr="00C52480">
        <w:rPr>
          <w:rFonts w:ascii="Times New Roman" w:hAnsi="Times New Roman" w:cs="Times New Roman"/>
        </w:rPr>
        <w:t xml:space="preserve"> address. Limit to </w:t>
      </w:r>
      <w:r w:rsidR="00371776" w:rsidRPr="00C52480">
        <w:rPr>
          <w:rFonts w:ascii="Times New Roman" w:hAnsi="Times New Roman" w:cs="Times New Roman"/>
        </w:rPr>
        <w:t>3</w:t>
      </w:r>
      <w:r w:rsidR="00215A3C" w:rsidRPr="00C52480">
        <w:rPr>
          <w:rFonts w:ascii="Times New Roman" w:hAnsi="Times New Roman" w:cs="Times New Roman"/>
        </w:rPr>
        <w:t xml:space="preserve"> minutes.) Prior to the meeting, complete a comment request card and give to the Board secretary.</w:t>
      </w:r>
      <w:r w:rsidR="00242A84" w:rsidRPr="00C52480">
        <w:rPr>
          <w:rFonts w:ascii="Times New Roman" w:hAnsi="Times New Roman" w:cs="Times New Roman"/>
        </w:rPr>
        <w:t xml:space="preserve"> </w:t>
      </w:r>
    </w:p>
    <w:p w14:paraId="70AD0D4B" w14:textId="77777777" w:rsidR="00DB03D4" w:rsidRPr="00C52480" w:rsidRDefault="00DB03D4" w:rsidP="00DB03D4">
      <w:pPr>
        <w:pStyle w:val="ListParagraph"/>
        <w:ind w:right="824" w:firstLine="0"/>
        <w:rPr>
          <w:rFonts w:ascii="Times New Roman" w:hAnsi="Times New Roman" w:cs="Times New Roman"/>
          <w:szCs w:val="24"/>
        </w:rPr>
      </w:pPr>
    </w:p>
    <w:p w14:paraId="39E3E00C" w14:textId="77777777" w:rsidR="00DB03D4" w:rsidRPr="00C52480" w:rsidRDefault="00DB03D4" w:rsidP="00DB03D4">
      <w:pPr>
        <w:pStyle w:val="ListParagraph"/>
        <w:numPr>
          <w:ilvl w:val="0"/>
          <w:numId w:val="1"/>
        </w:numPr>
        <w:ind w:right="824"/>
        <w:rPr>
          <w:rFonts w:ascii="Times New Roman" w:hAnsi="Times New Roman" w:cs="Times New Roman"/>
          <w:szCs w:val="24"/>
        </w:rPr>
      </w:pPr>
      <w:r w:rsidRPr="00C52480">
        <w:rPr>
          <w:rFonts w:ascii="Times New Roman" w:hAnsi="Times New Roman" w:cs="Times New Roman"/>
          <w:szCs w:val="24"/>
        </w:rPr>
        <w:t>District Reports</w:t>
      </w:r>
    </w:p>
    <w:p w14:paraId="7616F21D" w14:textId="77777777" w:rsidR="00DB03D4" w:rsidRPr="00C52480" w:rsidRDefault="00DB03D4" w:rsidP="00DB03D4">
      <w:pPr>
        <w:ind w:left="1301" w:firstLine="0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  <w:szCs w:val="24"/>
        </w:rPr>
        <w:t xml:space="preserve">  6.1</w:t>
      </w:r>
      <w:r w:rsidRPr="00C52480">
        <w:rPr>
          <w:rFonts w:ascii="Times New Roman" w:hAnsi="Times New Roman" w:cs="Times New Roman"/>
          <w:szCs w:val="24"/>
        </w:rPr>
        <w:tab/>
      </w:r>
      <w:r w:rsidRPr="00C52480">
        <w:rPr>
          <w:rFonts w:ascii="Times New Roman" w:hAnsi="Times New Roman" w:cs="Times New Roman"/>
        </w:rPr>
        <w:t xml:space="preserve">Financial Reports – Ms. Carpenter  </w:t>
      </w:r>
    </w:p>
    <w:p w14:paraId="695346DB" w14:textId="77777777" w:rsidR="00DB03D4" w:rsidRPr="00C52480" w:rsidRDefault="00DB03D4" w:rsidP="00DB03D4">
      <w:pPr>
        <w:tabs>
          <w:tab w:val="left" w:pos="6480"/>
        </w:tabs>
        <w:ind w:left="1435" w:firstLine="5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 xml:space="preserve">           6.1(a) – Accounts Payable Review  </w:t>
      </w:r>
      <w:r w:rsidRPr="00C52480">
        <w:rPr>
          <w:rFonts w:ascii="Times New Roman" w:hAnsi="Times New Roman" w:cs="Times New Roman"/>
        </w:rPr>
        <w:tab/>
      </w:r>
    </w:p>
    <w:p w14:paraId="3AD2375F" w14:textId="77777777" w:rsidR="00DB03D4" w:rsidRPr="00C52480" w:rsidRDefault="00DB03D4" w:rsidP="00DB03D4">
      <w:pPr>
        <w:ind w:left="1435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 xml:space="preserve">           6.1(b) – Budget/Actuals Report  </w:t>
      </w:r>
    </w:p>
    <w:p w14:paraId="6B2BA231" w14:textId="6D1CEDF0" w:rsidR="007571A2" w:rsidRPr="00C52480" w:rsidRDefault="00DB03D4" w:rsidP="00675B56">
      <w:pPr>
        <w:ind w:left="1435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 xml:space="preserve">           6.1(c) </w:t>
      </w:r>
      <w:r w:rsidR="007571A2" w:rsidRPr="00C52480">
        <w:rPr>
          <w:rFonts w:ascii="Times New Roman" w:hAnsi="Times New Roman" w:cs="Times New Roman"/>
        </w:rPr>
        <w:t>-</w:t>
      </w:r>
      <w:r w:rsidRPr="00C52480">
        <w:rPr>
          <w:rFonts w:ascii="Times New Roman" w:hAnsi="Times New Roman" w:cs="Times New Roman"/>
        </w:rPr>
        <w:t xml:space="preserve"> General Ledger Cash Balance</w:t>
      </w:r>
    </w:p>
    <w:p w14:paraId="60AA4039" w14:textId="13942011" w:rsidR="00DB03D4" w:rsidRPr="00C52480" w:rsidRDefault="00DB03D4" w:rsidP="00371776">
      <w:pPr>
        <w:ind w:left="10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ab/>
      </w:r>
      <w:r w:rsidRPr="00C52480">
        <w:rPr>
          <w:rFonts w:ascii="Times New Roman" w:hAnsi="Times New Roman" w:cs="Times New Roman"/>
        </w:rPr>
        <w:tab/>
        <w:t xml:space="preserve">   </w:t>
      </w:r>
      <w:r w:rsidRPr="00C52480">
        <w:rPr>
          <w:rFonts w:ascii="Times New Roman" w:hAnsi="Times New Roman" w:cs="Times New Roman"/>
        </w:rPr>
        <w:tab/>
      </w:r>
      <w:r w:rsidR="00371776" w:rsidRPr="00C52480">
        <w:rPr>
          <w:rFonts w:ascii="Times New Roman" w:hAnsi="Times New Roman" w:cs="Times New Roman"/>
        </w:rPr>
        <w:t>6.2</w:t>
      </w:r>
      <w:r w:rsidRPr="00C52480">
        <w:rPr>
          <w:rFonts w:ascii="Times New Roman" w:hAnsi="Times New Roman" w:cs="Times New Roman"/>
        </w:rPr>
        <w:tab/>
      </w:r>
      <w:r w:rsidR="0063185A" w:rsidRPr="00C52480">
        <w:rPr>
          <w:rFonts w:ascii="Times New Roman" w:hAnsi="Times New Roman" w:cs="Times New Roman"/>
        </w:rPr>
        <w:t>Principal</w:t>
      </w:r>
      <w:r w:rsidRPr="00C52480">
        <w:rPr>
          <w:rFonts w:ascii="Times New Roman" w:hAnsi="Times New Roman" w:cs="Times New Roman"/>
        </w:rPr>
        <w:t xml:space="preserve"> Report</w:t>
      </w:r>
      <w:r w:rsidR="0063185A" w:rsidRPr="00C52480">
        <w:rPr>
          <w:rFonts w:ascii="Times New Roman" w:hAnsi="Times New Roman" w:cs="Times New Roman"/>
        </w:rPr>
        <w:t>s</w:t>
      </w:r>
      <w:r w:rsidRPr="00C52480">
        <w:rPr>
          <w:rFonts w:ascii="Times New Roman" w:hAnsi="Times New Roman" w:cs="Times New Roman"/>
        </w:rPr>
        <w:t xml:space="preserve"> – </w:t>
      </w:r>
      <w:r w:rsidR="00770C16" w:rsidRPr="00C52480">
        <w:rPr>
          <w:rFonts w:ascii="Times New Roman" w:hAnsi="Times New Roman" w:cs="Times New Roman"/>
        </w:rPr>
        <w:t>Mrs. March and Mrs. Newdall</w:t>
      </w:r>
    </w:p>
    <w:p w14:paraId="7E6EBBB2" w14:textId="79329305" w:rsidR="0063185A" w:rsidRPr="00C52480" w:rsidRDefault="0063185A" w:rsidP="00371776">
      <w:pPr>
        <w:ind w:left="10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lastRenderedPageBreak/>
        <w:tab/>
      </w:r>
      <w:r w:rsidRPr="00C52480">
        <w:rPr>
          <w:rFonts w:ascii="Times New Roman" w:hAnsi="Times New Roman" w:cs="Times New Roman"/>
        </w:rPr>
        <w:tab/>
      </w:r>
      <w:r w:rsidRPr="00C52480">
        <w:rPr>
          <w:rFonts w:ascii="Times New Roman" w:hAnsi="Times New Roman" w:cs="Times New Roman"/>
        </w:rPr>
        <w:tab/>
        <w:t>6.3</w:t>
      </w:r>
      <w:r w:rsidRPr="00C52480">
        <w:rPr>
          <w:rFonts w:ascii="Times New Roman" w:hAnsi="Times New Roman" w:cs="Times New Roman"/>
        </w:rPr>
        <w:tab/>
        <w:t xml:space="preserve">Superintendent Report – Mr. </w:t>
      </w:r>
      <w:r w:rsidR="00770C16" w:rsidRPr="00C52480">
        <w:rPr>
          <w:rFonts w:ascii="Times New Roman" w:hAnsi="Times New Roman" w:cs="Times New Roman"/>
        </w:rPr>
        <w:t>Milburn</w:t>
      </w:r>
    </w:p>
    <w:p w14:paraId="79239891" w14:textId="1B43E495" w:rsidR="00242A84" w:rsidRPr="00C52480" w:rsidRDefault="00D831CB" w:rsidP="00113A7B">
      <w:pPr>
        <w:ind w:left="10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ab/>
      </w:r>
      <w:r w:rsidRPr="00C52480">
        <w:rPr>
          <w:rFonts w:ascii="Times New Roman" w:hAnsi="Times New Roman" w:cs="Times New Roman"/>
        </w:rPr>
        <w:tab/>
      </w:r>
      <w:r w:rsidRPr="00C52480">
        <w:rPr>
          <w:rFonts w:ascii="Times New Roman" w:hAnsi="Times New Roman" w:cs="Times New Roman"/>
        </w:rPr>
        <w:tab/>
      </w:r>
      <w:r w:rsidRPr="00C52480">
        <w:rPr>
          <w:rFonts w:ascii="Times New Roman" w:hAnsi="Times New Roman" w:cs="Times New Roman"/>
        </w:rPr>
        <w:tab/>
      </w:r>
    </w:p>
    <w:p w14:paraId="696780EF" w14:textId="6A9A618E" w:rsidR="00DB03D4" w:rsidRPr="00C52480" w:rsidRDefault="007571A2" w:rsidP="007571A2">
      <w:pPr>
        <w:pStyle w:val="paragraph"/>
        <w:spacing w:before="0" w:beforeAutospacing="0" w:after="0" w:afterAutospacing="0"/>
        <w:textAlignment w:val="baseline"/>
      </w:pPr>
      <w:r w:rsidRPr="00C52480">
        <w:t xml:space="preserve">       7</w:t>
      </w:r>
      <w:r w:rsidR="00242A84" w:rsidRPr="00C52480">
        <w:t xml:space="preserve">.  </w:t>
      </w:r>
      <w:r w:rsidR="00DB03D4" w:rsidRPr="00C52480">
        <w:t>Old Business</w:t>
      </w:r>
    </w:p>
    <w:p w14:paraId="7B2C3A1F" w14:textId="213EBCE1" w:rsidR="00AD30C6" w:rsidRPr="00C52480" w:rsidRDefault="00037AD4" w:rsidP="00207C80">
      <w:pPr>
        <w:pStyle w:val="paragraph"/>
        <w:spacing w:before="0" w:beforeAutospacing="0" w:after="0" w:afterAutospacing="0"/>
        <w:textAlignment w:val="baseline"/>
      </w:pPr>
      <w:r w:rsidRPr="00C52480">
        <w:tab/>
      </w:r>
      <w:r w:rsidRPr="00C52480">
        <w:tab/>
        <w:t>7.</w:t>
      </w:r>
      <w:r w:rsidR="00995061" w:rsidRPr="00C52480">
        <w:t>1</w:t>
      </w:r>
      <w:r w:rsidRPr="00C52480">
        <w:tab/>
      </w:r>
      <w:r w:rsidR="00C52480" w:rsidRPr="00C52480">
        <w:t xml:space="preserve">Second </w:t>
      </w:r>
      <w:r w:rsidR="00C52480" w:rsidRPr="00C52480">
        <w:rPr>
          <w:color w:val="000000"/>
        </w:rPr>
        <w:t>Reading of Policies GBL, GBLA (Delete) and IGBB</w:t>
      </w:r>
      <w:r w:rsidR="00113A7B" w:rsidRPr="00C52480">
        <w:tab/>
      </w:r>
      <w:r w:rsidR="00113A7B" w:rsidRPr="00C52480">
        <w:tab/>
      </w:r>
      <w:r w:rsidR="00113A7B" w:rsidRPr="00C52480">
        <w:tab/>
      </w:r>
      <w:r w:rsidR="00424AA9" w:rsidRPr="00C52480">
        <w:tab/>
      </w:r>
    </w:p>
    <w:p w14:paraId="0E1F4C61" w14:textId="24FF77EF" w:rsidR="001E435C" w:rsidRPr="00C52480" w:rsidRDefault="00DB03D4" w:rsidP="00037AD4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>New Business</w:t>
      </w:r>
    </w:p>
    <w:p w14:paraId="391543A0" w14:textId="18EFFC28" w:rsidR="00A17A1C" w:rsidRPr="00C52480" w:rsidRDefault="003C3848" w:rsidP="00AD27EB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 xml:space="preserve">    </w:t>
      </w:r>
      <w:r w:rsidR="00113A7B" w:rsidRPr="00C52480">
        <w:rPr>
          <w:rFonts w:ascii="Times New Roman" w:hAnsi="Times New Roman" w:cs="Times New Roman"/>
        </w:rPr>
        <w:tab/>
      </w:r>
      <w:r w:rsidR="004B2B97" w:rsidRPr="00C52480">
        <w:rPr>
          <w:rFonts w:ascii="Times New Roman" w:hAnsi="Times New Roman" w:cs="Times New Roman"/>
        </w:rPr>
        <w:t>District Calendar</w:t>
      </w:r>
    </w:p>
    <w:p w14:paraId="49A93863" w14:textId="6EF5581A" w:rsidR="004B2B97" w:rsidRPr="00C52480" w:rsidRDefault="004B2B97" w:rsidP="004B2B97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 xml:space="preserve">     Approve superintendent evaluation</w:t>
      </w:r>
    </w:p>
    <w:p w14:paraId="6E51B946" w14:textId="28C1F732" w:rsidR="004B2B97" w:rsidRDefault="00C52480" w:rsidP="00C52480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  <w:lang w:val="fr-FR"/>
        </w:rPr>
      </w:pPr>
      <w:r w:rsidRPr="00C52480">
        <w:rPr>
          <w:rFonts w:ascii="Times New Roman" w:hAnsi="Times New Roman" w:cs="Times New Roman"/>
          <w:lang w:val="fr-FR"/>
        </w:rPr>
        <w:t xml:space="preserve">     </w:t>
      </w:r>
      <w:r w:rsidRPr="00C52480">
        <w:rPr>
          <w:rFonts w:ascii="Times New Roman" w:hAnsi="Times New Roman" w:cs="Times New Roman"/>
          <w:lang w:val="fr-FR"/>
        </w:rPr>
        <w:t>Audit Services Contract – Koontz, Blasquez &amp; Associates, P.C.</w:t>
      </w:r>
    </w:p>
    <w:p w14:paraId="3435049E" w14:textId="5990EB95" w:rsidR="002B600D" w:rsidRPr="00C52480" w:rsidRDefault="002B600D" w:rsidP="00C52480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SIA Update</w:t>
      </w:r>
    </w:p>
    <w:p w14:paraId="686AD2C2" w14:textId="77777777" w:rsidR="00AD27EB" w:rsidRPr="00C52480" w:rsidRDefault="00AD27EB" w:rsidP="00AD27EB">
      <w:pPr>
        <w:pStyle w:val="ListParagraph"/>
        <w:spacing w:after="160" w:line="259" w:lineRule="auto"/>
        <w:ind w:left="1800" w:firstLine="0"/>
        <w:rPr>
          <w:rFonts w:ascii="Times New Roman" w:hAnsi="Times New Roman" w:cs="Times New Roman"/>
          <w:lang w:val="fr-FR"/>
        </w:rPr>
      </w:pPr>
    </w:p>
    <w:p w14:paraId="2861A11F" w14:textId="5A1A2BF5" w:rsidR="00E0544E" w:rsidRPr="00C52480" w:rsidRDefault="00C8588A" w:rsidP="00E0544E">
      <w:pPr>
        <w:ind w:left="1438" w:hanging="1078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 xml:space="preserve">9.   </w:t>
      </w:r>
      <w:r w:rsidR="00230D9F" w:rsidRPr="00C52480">
        <w:rPr>
          <w:rFonts w:ascii="Times New Roman" w:hAnsi="Times New Roman" w:cs="Times New Roman"/>
        </w:rPr>
        <w:tab/>
      </w:r>
      <w:r w:rsidR="00711ADD" w:rsidRPr="00C52480">
        <w:rPr>
          <w:rFonts w:ascii="Times New Roman" w:hAnsi="Times New Roman" w:cs="Times New Roman"/>
        </w:rPr>
        <w:t>Citizen Input on Agenda Items – Limit of 2 minutes per person</w:t>
      </w:r>
      <w:r w:rsidR="00E0544E" w:rsidRPr="00C52480">
        <w:rPr>
          <w:rFonts w:ascii="Times New Roman" w:hAnsi="Times New Roman" w:cs="Times New Roman"/>
        </w:rPr>
        <w:t xml:space="preserve">. </w:t>
      </w:r>
    </w:p>
    <w:p w14:paraId="446EF5A8" w14:textId="77777777" w:rsidR="00711ADD" w:rsidRPr="00C52480" w:rsidRDefault="00711ADD" w:rsidP="00E0544E">
      <w:pPr>
        <w:ind w:left="0" w:firstLine="0"/>
        <w:rPr>
          <w:rFonts w:ascii="Times New Roman" w:hAnsi="Times New Roman" w:cs="Times New Roman"/>
        </w:rPr>
      </w:pPr>
    </w:p>
    <w:p w14:paraId="76CEA749" w14:textId="77777777" w:rsidR="00A17A1C" w:rsidRPr="00C52480" w:rsidRDefault="00A17A1C" w:rsidP="00A17A1C">
      <w:pPr>
        <w:ind w:left="360" w:firstLine="0"/>
        <w:rPr>
          <w:rFonts w:ascii="Times New Roman" w:hAnsi="Times New Roman" w:cs="Times New Roman"/>
        </w:rPr>
      </w:pPr>
    </w:p>
    <w:p w14:paraId="6FD30E3D" w14:textId="2E822BDA" w:rsidR="00DB03D4" w:rsidRPr="00C52480" w:rsidRDefault="00A17A1C" w:rsidP="00A17A1C">
      <w:pPr>
        <w:ind w:left="360" w:firstLine="0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>10.</w:t>
      </w:r>
      <w:r w:rsidR="00711ADD" w:rsidRPr="00C52480">
        <w:rPr>
          <w:rFonts w:ascii="Times New Roman" w:hAnsi="Times New Roman" w:cs="Times New Roman"/>
        </w:rPr>
        <w:t xml:space="preserve">           </w:t>
      </w:r>
      <w:r w:rsidR="00DB03D4" w:rsidRPr="00C52480">
        <w:rPr>
          <w:rFonts w:ascii="Times New Roman" w:hAnsi="Times New Roman" w:cs="Times New Roman"/>
        </w:rPr>
        <w:t>Individual Board Member Reports</w:t>
      </w:r>
    </w:p>
    <w:p w14:paraId="0ED61CB2" w14:textId="68B70C1A" w:rsidR="00DB03D4" w:rsidRPr="00C52480" w:rsidRDefault="00DB03D4" w:rsidP="00DB03D4">
      <w:pPr>
        <w:rPr>
          <w:rFonts w:ascii="Times New Roman" w:hAnsi="Times New Roman" w:cs="Times New Roman"/>
        </w:rPr>
      </w:pPr>
    </w:p>
    <w:p w14:paraId="5158373B" w14:textId="77777777" w:rsidR="008F5C1F" w:rsidRPr="00C52480" w:rsidRDefault="008F5C1F" w:rsidP="00DB03D4">
      <w:pPr>
        <w:rPr>
          <w:rFonts w:ascii="Times New Roman" w:hAnsi="Times New Roman" w:cs="Times New Roman"/>
        </w:rPr>
      </w:pPr>
    </w:p>
    <w:p w14:paraId="471786BF" w14:textId="5E4A9EC5" w:rsidR="00DB03D4" w:rsidRPr="00C52480" w:rsidRDefault="00A17A1C" w:rsidP="00A17A1C">
      <w:pPr>
        <w:ind w:left="360" w:firstLine="0"/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>11.</w:t>
      </w:r>
      <w:r w:rsidR="00230D9F" w:rsidRPr="00C52480">
        <w:rPr>
          <w:rFonts w:ascii="Times New Roman" w:hAnsi="Times New Roman" w:cs="Times New Roman"/>
        </w:rPr>
        <w:t xml:space="preserve"> </w:t>
      </w:r>
      <w:r w:rsidR="00C8588A" w:rsidRPr="00C52480">
        <w:rPr>
          <w:rFonts w:ascii="Times New Roman" w:hAnsi="Times New Roman" w:cs="Times New Roman"/>
        </w:rPr>
        <w:t xml:space="preserve"> </w:t>
      </w:r>
      <w:r w:rsidR="00230D9F" w:rsidRPr="00C52480">
        <w:rPr>
          <w:rFonts w:ascii="Times New Roman" w:hAnsi="Times New Roman" w:cs="Times New Roman"/>
        </w:rPr>
        <w:tab/>
      </w:r>
      <w:r w:rsidR="00DB03D4" w:rsidRPr="00C52480">
        <w:rPr>
          <w:rFonts w:ascii="Times New Roman" w:hAnsi="Times New Roman" w:cs="Times New Roman"/>
        </w:rPr>
        <w:t>Key dates/Calendar Updates</w:t>
      </w:r>
    </w:p>
    <w:p w14:paraId="19E3B34C" w14:textId="32066F02" w:rsidR="001E0ED3" w:rsidRPr="00C52480" w:rsidRDefault="008D4444" w:rsidP="00A17A1C">
      <w:pPr>
        <w:pStyle w:val="ListParagraph"/>
        <w:numPr>
          <w:ilvl w:val="1"/>
          <w:numId w:val="18"/>
        </w:numPr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ab/>
      </w:r>
      <w:r w:rsidR="001E0ED3" w:rsidRPr="00C52480">
        <w:rPr>
          <w:rFonts w:ascii="Times New Roman" w:hAnsi="Times New Roman" w:cs="Times New Roman"/>
        </w:rPr>
        <w:t xml:space="preserve">Next Regular Board Meeting – </w:t>
      </w:r>
      <w:r w:rsidR="00770C16" w:rsidRPr="00C52480">
        <w:rPr>
          <w:rFonts w:ascii="Times New Roman" w:hAnsi="Times New Roman" w:cs="Times New Roman"/>
        </w:rPr>
        <w:t>May 18, 2022</w:t>
      </w:r>
      <w:r w:rsidR="00A17A1C" w:rsidRPr="00C52480">
        <w:rPr>
          <w:rFonts w:ascii="Times New Roman" w:hAnsi="Times New Roman" w:cs="Times New Roman"/>
        </w:rPr>
        <w:t xml:space="preserve"> at</w:t>
      </w:r>
      <w:r w:rsidR="001E0ED3" w:rsidRPr="00C52480">
        <w:rPr>
          <w:rFonts w:ascii="Times New Roman" w:hAnsi="Times New Roman" w:cs="Times New Roman"/>
        </w:rPr>
        <w:t xml:space="preserve"> 6:00 p.m.</w:t>
      </w:r>
    </w:p>
    <w:p w14:paraId="20DD5B61" w14:textId="645D7FB4" w:rsidR="00AD27EB" w:rsidRPr="00C52480" w:rsidRDefault="00AD27EB" w:rsidP="00A17A1C">
      <w:pPr>
        <w:pStyle w:val="ListParagraph"/>
        <w:numPr>
          <w:ilvl w:val="1"/>
          <w:numId w:val="18"/>
        </w:numPr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 xml:space="preserve">    Budget Committee Meeting – May 2</w:t>
      </w:r>
      <w:r w:rsidR="002B600D">
        <w:rPr>
          <w:rFonts w:ascii="Times New Roman" w:hAnsi="Times New Roman" w:cs="Times New Roman"/>
        </w:rPr>
        <w:t>5</w:t>
      </w:r>
      <w:r w:rsidRPr="00C52480">
        <w:rPr>
          <w:rFonts w:ascii="Times New Roman" w:hAnsi="Times New Roman" w:cs="Times New Roman"/>
        </w:rPr>
        <w:t>, 202</w:t>
      </w:r>
      <w:r w:rsidR="002B600D">
        <w:rPr>
          <w:rFonts w:ascii="Times New Roman" w:hAnsi="Times New Roman" w:cs="Times New Roman"/>
        </w:rPr>
        <w:t>2</w:t>
      </w:r>
      <w:r w:rsidRPr="00C52480">
        <w:rPr>
          <w:rFonts w:ascii="Times New Roman" w:hAnsi="Times New Roman" w:cs="Times New Roman"/>
        </w:rPr>
        <w:t xml:space="preserve"> at 6:00 p.m.</w:t>
      </w:r>
    </w:p>
    <w:p w14:paraId="635489C7" w14:textId="404BC0F4" w:rsidR="005670C5" w:rsidRPr="00C52480" w:rsidRDefault="005670C5" w:rsidP="00250451">
      <w:pPr>
        <w:ind w:left="0" w:firstLine="0"/>
        <w:rPr>
          <w:rFonts w:ascii="Times New Roman" w:hAnsi="Times New Roman" w:cs="Times New Roman"/>
        </w:rPr>
      </w:pPr>
    </w:p>
    <w:p w14:paraId="35362769" w14:textId="77777777" w:rsidR="008F5C1F" w:rsidRPr="00C52480" w:rsidRDefault="008F5C1F" w:rsidP="00250451">
      <w:pPr>
        <w:ind w:left="0" w:firstLine="0"/>
        <w:rPr>
          <w:rFonts w:ascii="Times New Roman" w:hAnsi="Times New Roman" w:cs="Times New Roman"/>
        </w:rPr>
      </w:pPr>
    </w:p>
    <w:p w14:paraId="3D368164" w14:textId="5725C02F" w:rsidR="005670C5" w:rsidRPr="00C52480" w:rsidRDefault="00A17A1C" w:rsidP="00A17A1C">
      <w:pPr>
        <w:rPr>
          <w:rFonts w:ascii="Times New Roman" w:hAnsi="Times New Roman" w:cs="Times New Roman"/>
        </w:rPr>
      </w:pPr>
      <w:r w:rsidRPr="00C52480">
        <w:rPr>
          <w:rFonts w:ascii="Times New Roman" w:hAnsi="Times New Roman" w:cs="Times New Roman"/>
        </w:rPr>
        <w:t>12.</w:t>
      </w:r>
      <w:r w:rsidR="00230D9F" w:rsidRPr="00C52480">
        <w:rPr>
          <w:rFonts w:ascii="Times New Roman" w:hAnsi="Times New Roman" w:cs="Times New Roman"/>
        </w:rPr>
        <w:t xml:space="preserve">           </w:t>
      </w:r>
      <w:r w:rsidR="005670C5" w:rsidRPr="00C52480">
        <w:rPr>
          <w:rFonts w:ascii="Times New Roman" w:hAnsi="Times New Roman" w:cs="Times New Roman"/>
        </w:rPr>
        <w:t>Adjournment</w:t>
      </w:r>
    </w:p>
    <w:p w14:paraId="6F0EBAF5" w14:textId="77777777" w:rsidR="00DB03D4" w:rsidRDefault="00DB03D4" w:rsidP="00DB03D4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</w:rPr>
      </w:pPr>
    </w:p>
    <w:p w14:paraId="23273CD8" w14:textId="77777777" w:rsidR="00DB03D4" w:rsidRDefault="00DB03D4" w:rsidP="00DB03D4">
      <w:pPr>
        <w:pStyle w:val="ListParagraph"/>
        <w:ind w:left="1440" w:firstLine="0"/>
      </w:pPr>
    </w:p>
    <w:p w14:paraId="3355FD6A" w14:textId="77777777" w:rsidR="00DB03D4" w:rsidRPr="00DB03D4" w:rsidRDefault="00DB03D4" w:rsidP="00DB03D4">
      <w:pPr>
        <w:ind w:left="1440" w:right="824" w:firstLine="0"/>
        <w:rPr>
          <w:szCs w:val="24"/>
        </w:rPr>
      </w:pPr>
    </w:p>
    <w:p w14:paraId="04E7A846" w14:textId="77777777" w:rsidR="00DB03D4" w:rsidRDefault="00DB03D4" w:rsidP="00DB03D4">
      <w:pPr>
        <w:jc w:val="center"/>
        <w:rPr>
          <w:szCs w:val="24"/>
        </w:rPr>
      </w:pPr>
    </w:p>
    <w:p w14:paraId="462F33F6" w14:textId="77777777" w:rsidR="00DB03D4" w:rsidRPr="00DB03D4" w:rsidRDefault="00DB03D4" w:rsidP="00DB03D4">
      <w:pPr>
        <w:jc w:val="center"/>
        <w:rPr>
          <w:szCs w:val="24"/>
        </w:rPr>
      </w:pPr>
    </w:p>
    <w:sectPr w:rsidR="00DB03D4" w:rsidRPr="00DB0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736"/>
    <w:multiLevelType w:val="hybridMultilevel"/>
    <w:tmpl w:val="7EB8CAAE"/>
    <w:lvl w:ilvl="0" w:tplc="71B802B6">
      <w:start w:val="8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377724D"/>
    <w:multiLevelType w:val="multilevel"/>
    <w:tmpl w:val="9BD835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81F03FB"/>
    <w:multiLevelType w:val="multilevel"/>
    <w:tmpl w:val="C5062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E4B5CA8"/>
    <w:multiLevelType w:val="multilevel"/>
    <w:tmpl w:val="CDF25D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AFA7C87"/>
    <w:multiLevelType w:val="hybridMultilevel"/>
    <w:tmpl w:val="4D2E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62B5"/>
    <w:multiLevelType w:val="multilevel"/>
    <w:tmpl w:val="184C6ADA"/>
    <w:lvl w:ilvl="0">
      <w:start w:val="1"/>
      <w:numFmt w:val="decimal"/>
      <w:lvlText w:val="%1.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C76C8E"/>
    <w:multiLevelType w:val="hybridMultilevel"/>
    <w:tmpl w:val="BB403F2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15B69"/>
    <w:multiLevelType w:val="multilevel"/>
    <w:tmpl w:val="12D4D1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04" w:hanging="1800"/>
      </w:pPr>
      <w:rPr>
        <w:rFonts w:hint="default"/>
      </w:rPr>
    </w:lvl>
  </w:abstractNum>
  <w:abstractNum w:abstractNumId="8" w15:restartNumberingAfterBreak="0">
    <w:nsid w:val="46A44A23"/>
    <w:multiLevelType w:val="hybridMultilevel"/>
    <w:tmpl w:val="6764D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85B89"/>
    <w:multiLevelType w:val="multilevel"/>
    <w:tmpl w:val="A8A0B4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CF46FE6"/>
    <w:multiLevelType w:val="multilevel"/>
    <w:tmpl w:val="17EC42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527F06FF"/>
    <w:multiLevelType w:val="multilevel"/>
    <w:tmpl w:val="09AECFE4"/>
    <w:lvl w:ilvl="0">
      <w:start w:val="10"/>
      <w:numFmt w:val="decimal"/>
      <w:lvlText w:val="%1"/>
      <w:lvlJc w:val="left"/>
      <w:pPr>
        <w:ind w:left="468" w:hanging="468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ind w:left="1908" w:hanging="468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Arial" w:hAnsi="Arial" w:hint="default"/>
      </w:rPr>
    </w:lvl>
  </w:abstractNum>
  <w:abstractNum w:abstractNumId="12" w15:restartNumberingAfterBreak="0">
    <w:nsid w:val="5CAC0976"/>
    <w:multiLevelType w:val="multilevel"/>
    <w:tmpl w:val="5CF4552C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D5C555E"/>
    <w:multiLevelType w:val="multilevel"/>
    <w:tmpl w:val="77EAD9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16" w:hanging="1800"/>
      </w:pPr>
      <w:rPr>
        <w:rFonts w:hint="default"/>
      </w:rPr>
    </w:lvl>
  </w:abstractNum>
  <w:abstractNum w:abstractNumId="14" w15:restartNumberingAfterBreak="0">
    <w:nsid w:val="5D8C0EC6"/>
    <w:multiLevelType w:val="hybridMultilevel"/>
    <w:tmpl w:val="798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1B04"/>
    <w:multiLevelType w:val="hybridMultilevel"/>
    <w:tmpl w:val="2F3C95FE"/>
    <w:lvl w:ilvl="0" w:tplc="CBC4AA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45766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C0A54">
      <w:start w:val="1"/>
      <w:numFmt w:val="lowerLetter"/>
      <w:lvlRestart w:val="0"/>
      <w:lvlText w:val="%3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A5E68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EEC8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00D30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8DDF0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0020E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EA638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BD5E03"/>
    <w:multiLevelType w:val="multilevel"/>
    <w:tmpl w:val="A6F230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4BF1AE9"/>
    <w:multiLevelType w:val="hybridMultilevel"/>
    <w:tmpl w:val="663A465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5E9E"/>
    <w:multiLevelType w:val="hybridMultilevel"/>
    <w:tmpl w:val="57B8AD48"/>
    <w:lvl w:ilvl="0" w:tplc="0409000F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6618063">
    <w:abstractNumId w:val="14"/>
  </w:num>
  <w:num w:numId="2" w16cid:durableId="371274417">
    <w:abstractNumId w:val="5"/>
  </w:num>
  <w:num w:numId="3" w16cid:durableId="519973308">
    <w:abstractNumId w:val="15"/>
  </w:num>
  <w:num w:numId="4" w16cid:durableId="920799941">
    <w:abstractNumId w:val="10"/>
  </w:num>
  <w:num w:numId="5" w16cid:durableId="1646201456">
    <w:abstractNumId w:val="16"/>
  </w:num>
  <w:num w:numId="6" w16cid:durableId="1971979236">
    <w:abstractNumId w:val="13"/>
  </w:num>
  <w:num w:numId="7" w16cid:durableId="955256957">
    <w:abstractNumId w:val="7"/>
  </w:num>
  <w:num w:numId="8" w16cid:durableId="2007130353">
    <w:abstractNumId w:val="18"/>
  </w:num>
  <w:num w:numId="9" w16cid:durableId="1588462745">
    <w:abstractNumId w:val="11"/>
  </w:num>
  <w:num w:numId="10" w16cid:durableId="1136066928">
    <w:abstractNumId w:val="9"/>
  </w:num>
  <w:num w:numId="11" w16cid:durableId="1003167191">
    <w:abstractNumId w:val="3"/>
  </w:num>
  <w:num w:numId="12" w16cid:durableId="119996851">
    <w:abstractNumId w:val="17"/>
  </w:num>
  <w:num w:numId="13" w16cid:durableId="183138161">
    <w:abstractNumId w:val="6"/>
  </w:num>
  <w:num w:numId="14" w16cid:durableId="1120610607">
    <w:abstractNumId w:val="0"/>
  </w:num>
  <w:num w:numId="15" w16cid:durableId="88551820">
    <w:abstractNumId w:val="2"/>
  </w:num>
  <w:num w:numId="16" w16cid:durableId="1977904828">
    <w:abstractNumId w:val="1"/>
  </w:num>
  <w:num w:numId="17" w16cid:durableId="595208889">
    <w:abstractNumId w:val="4"/>
  </w:num>
  <w:num w:numId="18" w16cid:durableId="1925140124">
    <w:abstractNumId w:val="12"/>
  </w:num>
  <w:num w:numId="19" w16cid:durableId="1723671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D4"/>
    <w:rsid w:val="00026BD2"/>
    <w:rsid w:val="00037AD4"/>
    <w:rsid w:val="00037B11"/>
    <w:rsid w:val="0004403B"/>
    <w:rsid w:val="00045A59"/>
    <w:rsid w:val="00067ED6"/>
    <w:rsid w:val="000819F7"/>
    <w:rsid w:val="00085BF4"/>
    <w:rsid w:val="00092FA6"/>
    <w:rsid w:val="0009599B"/>
    <w:rsid w:val="000C2BCF"/>
    <w:rsid w:val="000C629D"/>
    <w:rsid w:val="000D3FA2"/>
    <w:rsid w:val="000F1227"/>
    <w:rsid w:val="00113A7B"/>
    <w:rsid w:val="00114AD0"/>
    <w:rsid w:val="001157CA"/>
    <w:rsid w:val="001204E1"/>
    <w:rsid w:val="00130B93"/>
    <w:rsid w:val="0016770D"/>
    <w:rsid w:val="00183526"/>
    <w:rsid w:val="00191CAA"/>
    <w:rsid w:val="001A2C84"/>
    <w:rsid w:val="001B0024"/>
    <w:rsid w:val="001B4886"/>
    <w:rsid w:val="001B7A9C"/>
    <w:rsid w:val="001C291B"/>
    <w:rsid w:val="001E0ED3"/>
    <w:rsid w:val="001E435C"/>
    <w:rsid w:val="001F286B"/>
    <w:rsid w:val="001F43BC"/>
    <w:rsid w:val="00207C80"/>
    <w:rsid w:val="00215A3C"/>
    <w:rsid w:val="00230D9F"/>
    <w:rsid w:val="00242A84"/>
    <w:rsid w:val="00246FCA"/>
    <w:rsid w:val="00250451"/>
    <w:rsid w:val="0026008E"/>
    <w:rsid w:val="00267979"/>
    <w:rsid w:val="00272E3F"/>
    <w:rsid w:val="002752B4"/>
    <w:rsid w:val="00292D3F"/>
    <w:rsid w:val="002A3876"/>
    <w:rsid w:val="002B56CA"/>
    <w:rsid w:val="002B600D"/>
    <w:rsid w:val="002C17DA"/>
    <w:rsid w:val="002D0913"/>
    <w:rsid w:val="002E3ED2"/>
    <w:rsid w:val="002F59C8"/>
    <w:rsid w:val="00312463"/>
    <w:rsid w:val="0032371C"/>
    <w:rsid w:val="0035399A"/>
    <w:rsid w:val="00371776"/>
    <w:rsid w:val="00371948"/>
    <w:rsid w:val="00391250"/>
    <w:rsid w:val="003A3B8A"/>
    <w:rsid w:val="003C1911"/>
    <w:rsid w:val="003C3848"/>
    <w:rsid w:val="003E579E"/>
    <w:rsid w:val="00410047"/>
    <w:rsid w:val="00424AA9"/>
    <w:rsid w:val="0045281A"/>
    <w:rsid w:val="004609D9"/>
    <w:rsid w:val="004900BA"/>
    <w:rsid w:val="004A32B0"/>
    <w:rsid w:val="004B2B97"/>
    <w:rsid w:val="004D04C3"/>
    <w:rsid w:val="004D535C"/>
    <w:rsid w:val="004F3D08"/>
    <w:rsid w:val="005134D3"/>
    <w:rsid w:val="00521E5E"/>
    <w:rsid w:val="00527928"/>
    <w:rsid w:val="00534663"/>
    <w:rsid w:val="0054208A"/>
    <w:rsid w:val="005534D1"/>
    <w:rsid w:val="00561B6B"/>
    <w:rsid w:val="00563454"/>
    <w:rsid w:val="005670C5"/>
    <w:rsid w:val="005B0C7E"/>
    <w:rsid w:val="005D02AB"/>
    <w:rsid w:val="005E6822"/>
    <w:rsid w:val="005F1FE1"/>
    <w:rsid w:val="0063185A"/>
    <w:rsid w:val="00644B85"/>
    <w:rsid w:val="00675B56"/>
    <w:rsid w:val="006830C5"/>
    <w:rsid w:val="0068437D"/>
    <w:rsid w:val="006A703A"/>
    <w:rsid w:val="006C1D70"/>
    <w:rsid w:val="006D3368"/>
    <w:rsid w:val="006D3AB9"/>
    <w:rsid w:val="006E4287"/>
    <w:rsid w:val="006F1D8E"/>
    <w:rsid w:val="00705BE4"/>
    <w:rsid w:val="00711ADD"/>
    <w:rsid w:val="007571A2"/>
    <w:rsid w:val="00770C16"/>
    <w:rsid w:val="007756FC"/>
    <w:rsid w:val="007757A7"/>
    <w:rsid w:val="00787143"/>
    <w:rsid w:val="0079394F"/>
    <w:rsid w:val="00794546"/>
    <w:rsid w:val="00797CC6"/>
    <w:rsid w:val="007B54BC"/>
    <w:rsid w:val="007E0837"/>
    <w:rsid w:val="00827F29"/>
    <w:rsid w:val="008310B3"/>
    <w:rsid w:val="008461D2"/>
    <w:rsid w:val="0087103F"/>
    <w:rsid w:val="00880873"/>
    <w:rsid w:val="008953A0"/>
    <w:rsid w:val="008B3144"/>
    <w:rsid w:val="008D123B"/>
    <w:rsid w:val="008D4444"/>
    <w:rsid w:val="008F5C1F"/>
    <w:rsid w:val="009168B3"/>
    <w:rsid w:val="009350C5"/>
    <w:rsid w:val="00974DD8"/>
    <w:rsid w:val="00974E11"/>
    <w:rsid w:val="00983456"/>
    <w:rsid w:val="00990393"/>
    <w:rsid w:val="00995061"/>
    <w:rsid w:val="009A1729"/>
    <w:rsid w:val="009B2C6E"/>
    <w:rsid w:val="00A04C20"/>
    <w:rsid w:val="00A14F3E"/>
    <w:rsid w:val="00A17A1C"/>
    <w:rsid w:val="00A44006"/>
    <w:rsid w:val="00A51449"/>
    <w:rsid w:val="00A8170A"/>
    <w:rsid w:val="00AB5944"/>
    <w:rsid w:val="00AC1447"/>
    <w:rsid w:val="00AD27EB"/>
    <w:rsid w:val="00AD303E"/>
    <w:rsid w:val="00AD30C6"/>
    <w:rsid w:val="00B42856"/>
    <w:rsid w:val="00B51AD1"/>
    <w:rsid w:val="00B62CD6"/>
    <w:rsid w:val="00B71CF2"/>
    <w:rsid w:val="00B73A36"/>
    <w:rsid w:val="00B96774"/>
    <w:rsid w:val="00BC19D2"/>
    <w:rsid w:val="00BC6927"/>
    <w:rsid w:val="00BD1D99"/>
    <w:rsid w:val="00BE0861"/>
    <w:rsid w:val="00BE0F23"/>
    <w:rsid w:val="00C37D4E"/>
    <w:rsid w:val="00C43EC1"/>
    <w:rsid w:val="00C44E1C"/>
    <w:rsid w:val="00C52480"/>
    <w:rsid w:val="00C84161"/>
    <w:rsid w:val="00C8588A"/>
    <w:rsid w:val="00CD1623"/>
    <w:rsid w:val="00CD6A12"/>
    <w:rsid w:val="00CE0E5B"/>
    <w:rsid w:val="00CF5B97"/>
    <w:rsid w:val="00D010C2"/>
    <w:rsid w:val="00D0642F"/>
    <w:rsid w:val="00D65579"/>
    <w:rsid w:val="00D831CB"/>
    <w:rsid w:val="00D8677E"/>
    <w:rsid w:val="00D96DC6"/>
    <w:rsid w:val="00D97FA2"/>
    <w:rsid w:val="00DA1F18"/>
    <w:rsid w:val="00DA22A2"/>
    <w:rsid w:val="00DB03D4"/>
    <w:rsid w:val="00DC32FF"/>
    <w:rsid w:val="00DD3F5D"/>
    <w:rsid w:val="00DE7B9C"/>
    <w:rsid w:val="00E0544E"/>
    <w:rsid w:val="00E07EC6"/>
    <w:rsid w:val="00E12F6D"/>
    <w:rsid w:val="00E176AD"/>
    <w:rsid w:val="00E26867"/>
    <w:rsid w:val="00E34286"/>
    <w:rsid w:val="00E472F9"/>
    <w:rsid w:val="00E55813"/>
    <w:rsid w:val="00E836E3"/>
    <w:rsid w:val="00E85B8D"/>
    <w:rsid w:val="00E85CDB"/>
    <w:rsid w:val="00E861FD"/>
    <w:rsid w:val="00E95D5C"/>
    <w:rsid w:val="00EB724B"/>
    <w:rsid w:val="00EC35B0"/>
    <w:rsid w:val="00EC3AEB"/>
    <w:rsid w:val="00EE6BC8"/>
    <w:rsid w:val="00F00D17"/>
    <w:rsid w:val="00F05974"/>
    <w:rsid w:val="00F24F54"/>
    <w:rsid w:val="00F25050"/>
    <w:rsid w:val="00F27056"/>
    <w:rsid w:val="00F37D00"/>
    <w:rsid w:val="00F43D09"/>
    <w:rsid w:val="00F8470C"/>
    <w:rsid w:val="00FB0DBC"/>
    <w:rsid w:val="00FB6007"/>
    <w:rsid w:val="00FC77A3"/>
    <w:rsid w:val="00FD64D7"/>
    <w:rsid w:val="00FE5146"/>
    <w:rsid w:val="43DCE0A8"/>
    <w:rsid w:val="5C0632B8"/>
    <w:rsid w:val="7773A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F844"/>
  <w15:chartTrackingRefBased/>
  <w15:docId w15:val="{4EA185A0-AA71-44D3-B313-380A8501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D4"/>
    <w:pPr>
      <w:spacing w:after="5" w:line="250" w:lineRule="auto"/>
      <w:ind w:left="37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C44E1C"/>
    <w:pPr>
      <w:keepNext/>
      <w:keepLines/>
      <w:spacing w:after="0"/>
      <w:ind w:right="888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3D4"/>
    <w:pPr>
      <w:ind w:left="720"/>
      <w:contextualSpacing/>
    </w:pPr>
  </w:style>
  <w:style w:type="paragraph" w:customStyle="1" w:styleId="paragraph">
    <w:name w:val="paragraph"/>
    <w:basedOn w:val="Normal"/>
    <w:rsid w:val="00DB03D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F9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2A84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E85CDB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974DD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65579"/>
  </w:style>
  <w:style w:type="character" w:customStyle="1" w:styleId="Heading1Char">
    <w:name w:val="Heading 1 Char"/>
    <w:basedOn w:val="DefaultParagraphFont"/>
    <w:link w:val="Heading1"/>
    <w:uiPriority w:val="9"/>
    <w:rsid w:val="00C44E1C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eop">
    <w:name w:val="eop"/>
    <w:basedOn w:val="DefaultParagraphFont"/>
    <w:rsid w:val="0077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7577622100?pwd=UkFMcllkcVNTckFzc0pJQzVYL2JD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Wilson</dc:creator>
  <cp:keywords/>
  <dc:description/>
  <cp:lastModifiedBy>Eric Milburn</cp:lastModifiedBy>
  <cp:revision>5</cp:revision>
  <cp:lastPrinted>2020-11-12T23:30:00Z</cp:lastPrinted>
  <dcterms:created xsi:type="dcterms:W3CDTF">2022-04-18T21:51:00Z</dcterms:created>
  <dcterms:modified xsi:type="dcterms:W3CDTF">2022-04-18T21:56:00Z</dcterms:modified>
</cp:coreProperties>
</file>